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E75B7" w14:textId="06457F05" w:rsidR="002F1988" w:rsidRPr="007E7C93" w:rsidRDefault="002F1988" w:rsidP="008F53C1">
      <w:pPr>
        <w:jc w:val="center"/>
        <w:rPr>
          <w:rFonts w:eastAsia="Times New Roman"/>
          <w:b/>
          <w:color w:val="000000"/>
          <w:sz w:val="20"/>
          <w:szCs w:val="20"/>
        </w:rPr>
      </w:pPr>
      <w:r w:rsidRPr="007E7C93">
        <w:rPr>
          <w:rFonts w:eastAsia="Times New Roman"/>
          <w:b/>
          <w:color w:val="000000"/>
          <w:sz w:val="20"/>
          <w:szCs w:val="20"/>
        </w:rPr>
        <w:t xml:space="preserve">Együtt a Magyar Szülészetért </w:t>
      </w:r>
      <w:r w:rsidR="0080643E">
        <w:rPr>
          <w:rFonts w:eastAsia="Times New Roman"/>
          <w:b/>
          <w:color w:val="000000"/>
          <w:sz w:val="20"/>
          <w:szCs w:val="20"/>
        </w:rPr>
        <w:t xml:space="preserve">2025. Konferencia </w:t>
      </w:r>
      <w:r w:rsidRPr="007E7C93">
        <w:rPr>
          <w:rFonts w:eastAsia="Times New Roman"/>
          <w:b/>
          <w:color w:val="000000"/>
          <w:sz w:val="20"/>
          <w:szCs w:val="20"/>
        </w:rPr>
        <w:t xml:space="preserve">– </w:t>
      </w:r>
      <w:r w:rsidR="0080643E">
        <w:rPr>
          <w:rFonts w:eastAsia="Times New Roman"/>
          <w:b/>
          <w:color w:val="000000"/>
          <w:sz w:val="20"/>
          <w:szCs w:val="20"/>
        </w:rPr>
        <w:t>Sikeres lépések a jelen és a jövő kihívásaira</w:t>
      </w:r>
    </w:p>
    <w:p w14:paraId="2BA49F7B" w14:textId="4285E1EE" w:rsidR="002F1988" w:rsidRPr="007E7C93" w:rsidRDefault="002F1988" w:rsidP="008F53C1">
      <w:pPr>
        <w:jc w:val="center"/>
        <w:rPr>
          <w:rFonts w:eastAsia="Times New Roman"/>
          <w:b/>
          <w:color w:val="000000"/>
          <w:sz w:val="20"/>
          <w:szCs w:val="20"/>
        </w:rPr>
      </w:pPr>
      <w:r w:rsidRPr="007E7C93">
        <w:rPr>
          <w:rFonts w:eastAsia="Times New Roman"/>
          <w:b/>
          <w:color w:val="000000"/>
          <w:sz w:val="20"/>
          <w:szCs w:val="20"/>
        </w:rPr>
        <w:t>202</w:t>
      </w:r>
      <w:r w:rsidR="0080643E">
        <w:rPr>
          <w:rFonts w:eastAsia="Times New Roman"/>
          <w:b/>
          <w:color w:val="000000"/>
          <w:sz w:val="20"/>
          <w:szCs w:val="20"/>
        </w:rPr>
        <w:t>4</w:t>
      </w:r>
      <w:r w:rsidRPr="007E7C93">
        <w:rPr>
          <w:rFonts w:eastAsia="Times New Roman"/>
          <w:b/>
          <w:color w:val="000000"/>
          <w:sz w:val="20"/>
          <w:szCs w:val="20"/>
        </w:rPr>
        <w:t>. április 1</w:t>
      </w:r>
      <w:r w:rsidR="0080643E">
        <w:rPr>
          <w:rFonts w:eastAsia="Times New Roman"/>
          <w:b/>
          <w:color w:val="000000"/>
          <w:sz w:val="20"/>
          <w:szCs w:val="20"/>
        </w:rPr>
        <w:t>1</w:t>
      </w:r>
      <w:r w:rsidRPr="007E7C93">
        <w:rPr>
          <w:rFonts w:eastAsia="Times New Roman"/>
          <w:b/>
          <w:color w:val="000000"/>
          <w:sz w:val="20"/>
          <w:szCs w:val="20"/>
        </w:rPr>
        <w:t xml:space="preserve">. </w:t>
      </w:r>
    </w:p>
    <w:p w14:paraId="6586EC5A" w14:textId="77777777" w:rsidR="002F1988" w:rsidRPr="007E7C93" w:rsidRDefault="002F1988" w:rsidP="008F53C1">
      <w:pPr>
        <w:jc w:val="center"/>
        <w:rPr>
          <w:rFonts w:eastAsia="Times New Roman"/>
          <w:b/>
          <w:color w:val="000000"/>
          <w:sz w:val="20"/>
          <w:szCs w:val="20"/>
        </w:rPr>
      </w:pPr>
    </w:p>
    <w:p w14:paraId="04261B28" w14:textId="77777777" w:rsidR="007529E7" w:rsidRPr="003E365A" w:rsidRDefault="008F53C1" w:rsidP="005F2D93">
      <w:pPr>
        <w:rPr>
          <w:rFonts w:eastAsia="Times New Roman"/>
          <w:b/>
          <w:color w:val="000000"/>
          <w:sz w:val="24"/>
          <w:szCs w:val="24"/>
          <w:u w:val="single"/>
        </w:rPr>
      </w:pPr>
      <w:r w:rsidRPr="003E365A">
        <w:rPr>
          <w:rFonts w:eastAsia="Times New Roman"/>
          <w:b/>
          <w:color w:val="000000"/>
          <w:sz w:val="24"/>
          <w:szCs w:val="24"/>
          <w:u w:val="single"/>
        </w:rPr>
        <w:t>Tesztk</w:t>
      </w:r>
      <w:r w:rsidR="00A073E5" w:rsidRPr="003E365A">
        <w:rPr>
          <w:rFonts w:eastAsia="Times New Roman"/>
          <w:b/>
          <w:color w:val="000000"/>
          <w:sz w:val="24"/>
          <w:szCs w:val="24"/>
          <w:u w:val="single"/>
        </w:rPr>
        <w:t>érdések</w:t>
      </w:r>
      <w:r w:rsidRPr="003E365A">
        <w:rPr>
          <w:rFonts w:eastAsia="Times New Roman"/>
          <w:b/>
          <w:color w:val="000000"/>
          <w:sz w:val="24"/>
          <w:szCs w:val="24"/>
          <w:u w:val="single"/>
        </w:rPr>
        <w:t xml:space="preserve"> </w:t>
      </w:r>
    </w:p>
    <w:p w14:paraId="44EC7492" w14:textId="77777777" w:rsidR="000D53D6" w:rsidRPr="00111C33" w:rsidRDefault="000D53D6" w:rsidP="008F53C1">
      <w:pPr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</w:p>
    <w:p w14:paraId="5FD6D281" w14:textId="77777777" w:rsidR="0004223C" w:rsidRDefault="0004223C" w:rsidP="0004223C">
      <w:pPr>
        <w:rPr>
          <w:rFonts w:asciiTheme="minorHAnsi" w:hAnsiTheme="minorHAnsi" w:cstheme="minorHAnsi"/>
          <w:b/>
          <w:sz w:val="18"/>
          <w:szCs w:val="18"/>
        </w:rPr>
      </w:pPr>
    </w:p>
    <w:p w14:paraId="5D7A266B" w14:textId="2539365D" w:rsidR="0004223C" w:rsidRDefault="0004223C" w:rsidP="0004223C">
      <w:pPr>
        <w:rPr>
          <w:rFonts w:asciiTheme="minorHAnsi" w:hAnsiTheme="minorHAnsi" w:cstheme="minorHAnsi"/>
          <w:b/>
          <w:sz w:val="18"/>
          <w:szCs w:val="18"/>
        </w:rPr>
      </w:pPr>
      <w:r w:rsidRPr="0004223C">
        <w:rPr>
          <w:rFonts w:asciiTheme="minorHAnsi" w:hAnsiTheme="minorHAnsi" w:cstheme="minorHAnsi"/>
          <w:b/>
          <w:sz w:val="18"/>
          <w:szCs w:val="18"/>
        </w:rPr>
        <w:t xml:space="preserve">1. </w:t>
      </w:r>
      <w:r w:rsidR="001F740C">
        <w:rPr>
          <w:rFonts w:asciiTheme="minorHAnsi" w:hAnsiTheme="minorHAnsi" w:cstheme="minorHAnsi"/>
          <w:b/>
          <w:sz w:val="18"/>
          <w:szCs w:val="18"/>
        </w:rPr>
        <w:t xml:space="preserve">Melyik állítás igaz? </w:t>
      </w:r>
    </w:p>
    <w:p w14:paraId="441BE216" w14:textId="77777777" w:rsidR="00DA0B34" w:rsidRPr="0004223C" w:rsidRDefault="00DA0B34" w:rsidP="0004223C">
      <w:pPr>
        <w:rPr>
          <w:rFonts w:asciiTheme="minorHAnsi" w:hAnsiTheme="minorHAnsi" w:cstheme="minorHAnsi"/>
          <w:b/>
          <w:sz w:val="18"/>
          <w:szCs w:val="18"/>
        </w:rPr>
      </w:pPr>
    </w:p>
    <w:p w14:paraId="2E7AE183" w14:textId="5DCB1A27" w:rsidR="0004223C" w:rsidRPr="0004223C" w:rsidRDefault="0004223C" w:rsidP="0004223C">
      <w:pPr>
        <w:rPr>
          <w:rFonts w:asciiTheme="minorHAnsi" w:hAnsiTheme="minorHAnsi" w:cstheme="minorHAnsi"/>
          <w:sz w:val="18"/>
          <w:szCs w:val="18"/>
        </w:rPr>
      </w:pPr>
      <w:r w:rsidRPr="00A93757">
        <w:rPr>
          <w:rFonts w:asciiTheme="minorHAnsi" w:hAnsiTheme="minorHAnsi" w:cstheme="minorHAnsi"/>
          <w:sz w:val="18"/>
          <w:szCs w:val="18"/>
        </w:rPr>
        <w:t xml:space="preserve">A. </w:t>
      </w:r>
      <w:r w:rsidRPr="0004223C">
        <w:rPr>
          <w:rFonts w:asciiTheme="minorHAnsi" w:hAnsiTheme="minorHAnsi" w:cstheme="minorHAnsi"/>
          <w:sz w:val="18"/>
          <w:szCs w:val="18"/>
        </w:rPr>
        <w:t xml:space="preserve"> </w:t>
      </w:r>
      <w:r w:rsidR="001F740C">
        <w:rPr>
          <w:rFonts w:asciiTheme="minorHAnsi" w:hAnsiTheme="minorHAnsi" w:cstheme="minorHAnsi"/>
          <w:sz w:val="18"/>
          <w:szCs w:val="18"/>
        </w:rPr>
        <w:t>Kórtörténetben szereplő koraszülés utáni várandósságban ajánlott a progeszterontartalmú hüvelykúp alkalmazása.</w:t>
      </w:r>
    </w:p>
    <w:p w14:paraId="3B2A1969" w14:textId="5840EC80" w:rsidR="0004223C" w:rsidRDefault="0004223C" w:rsidP="0004223C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04223C">
        <w:rPr>
          <w:rFonts w:asciiTheme="minorHAnsi" w:hAnsiTheme="minorHAnsi" w:cstheme="minorHAnsi"/>
          <w:sz w:val="18"/>
          <w:szCs w:val="18"/>
        </w:rPr>
        <w:t xml:space="preserve">B.  </w:t>
      </w:r>
      <w:r w:rsidR="001F740C">
        <w:rPr>
          <w:rFonts w:asciiTheme="minorHAnsi" w:hAnsiTheme="minorHAnsi" w:cstheme="minorHAnsi"/>
          <w:sz w:val="18"/>
          <w:szCs w:val="18"/>
        </w:rPr>
        <w:t>Kórtörténetben</w:t>
      </w:r>
      <w:proofErr w:type="gramEnd"/>
      <w:r w:rsidR="001F740C">
        <w:rPr>
          <w:rFonts w:asciiTheme="minorHAnsi" w:hAnsiTheme="minorHAnsi" w:cstheme="minorHAnsi"/>
          <w:sz w:val="18"/>
          <w:szCs w:val="18"/>
        </w:rPr>
        <w:t xml:space="preserve"> szereplő koraszülés utáni várandósságban ösztrogéntartalmú hüvelykúp alkalmazása </w:t>
      </w:r>
      <w:r w:rsidR="00A93757">
        <w:rPr>
          <w:rFonts w:asciiTheme="minorHAnsi" w:hAnsiTheme="minorHAnsi" w:cstheme="minorHAnsi"/>
          <w:sz w:val="18"/>
          <w:szCs w:val="18"/>
        </w:rPr>
        <w:t>tanácso</w:t>
      </w:r>
      <w:r w:rsidR="001F740C">
        <w:rPr>
          <w:rFonts w:asciiTheme="minorHAnsi" w:hAnsiTheme="minorHAnsi" w:cstheme="minorHAnsi"/>
          <w:sz w:val="18"/>
          <w:szCs w:val="18"/>
        </w:rPr>
        <w:t>lt.</w:t>
      </w:r>
    </w:p>
    <w:p w14:paraId="70112E1C" w14:textId="5E800D26" w:rsidR="001F740C" w:rsidRDefault="001F740C" w:rsidP="0004223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C.  Kórtörténetben szereplő koraszülés utáni várandósságban nincs értelme semmilyen hormonális kezelésnek.</w:t>
      </w:r>
    </w:p>
    <w:p w14:paraId="290C78B9" w14:textId="0B1F5B03" w:rsidR="001F740C" w:rsidRPr="0004223C" w:rsidRDefault="001F740C" w:rsidP="0004223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D.  Kórtörténetben szereplő koraszülés utáni várandósság alatt tartós, </w:t>
      </w:r>
      <w:proofErr w:type="spellStart"/>
      <w:r>
        <w:rPr>
          <w:rFonts w:asciiTheme="minorHAnsi" w:hAnsiTheme="minorHAnsi" w:cstheme="minorHAnsi"/>
          <w:sz w:val="18"/>
          <w:szCs w:val="18"/>
        </w:rPr>
        <w:t>profilaktikus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tokolízis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alkalmazása javasolt pl. </w:t>
      </w:r>
      <w:proofErr w:type="spellStart"/>
      <w:r>
        <w:rPr>
          <w:rFonts w:asciiTheme="minorHAnsi" w:hAnsiTheme="minorHAnsi" w:cstheme="minorHAnsi"/>
          <w:sz w:val="18"/>
          <w:szCs w:val="18"/>
        </w:rPr>
        <w:t>bétamimetikummal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48DF23EB" w14:textId="77777777" w:rsidR="0004223C" w:rsidRDefault="0004223C" w:rsidP="0000568F">
      <w:pPr>
        <w:rPr>
          <w:rFonts w:asciiTheme="minorHAnsi" w:hAnsiTheme="minorHAnsi" w:cstheme="minorHAnsi"/>
          <w:b/>
          <w:sz w:val="18"/>
          <w:szCs w:val="18"/>
        </w:rPr>
      </w:pPr>
    </w:p>
    <w:p w14:paraId="5E52A7CD" w14:textId="71D3CFA6" w:rsidR="0000568F" w:rsidRDefault="0004223C" w:rsidP="0000568F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2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9E75A6" w:rsidRPr="007E7C93">
        <w:rPr>
          <w:rFonts w:asciiTheme="minorHAnsi" w:hAnsiTheme="minorHAnsi" w:cstheme="minorHAnsi"/>
          <w:b/>
          <w:sz w:val="18"/>
          <w:szCs w:val="18"/>
        </w:rPr>
        <w:t>M</w:t>
      </w:r>
      <w:r w:rsidR="002A6FF5" w:rsidRPr="007E7C93">
        <w:rPr>
          <w:rFonts w:asciiTheme="minorHAnsi" w:hAnsiTheme="minorHAnsi" w:cstheme="minorHAnsi"/>
          <w:b/>
          <w:sz w:val="18"/>
          <w:szCs w:val="18"/>
        </w:rPr>
        <w:t>e</w:t>
      </w:r>
      <w:r w:rsidR="001F740C">
        <w:rPr>
          <w:rFonts w:asciiTheme="minorHAnsi" w:hAnsiTheme="minorHAnsi" w:cstheme="minorHAnsi"/>
          <w:b/>
          <w:sz w:val="18"/>
          <w:szCs w:val="18"/>
        </w:rPr>
        <w:t xml:space="preserve">nnyi a koraszülés gyakorisága Magyarországon? </w:t>
      </w:r>
    </w:p>
    <w:p w14:paraId="7CBD47EC" w14:textId="77777777" w:rsidR="00DA0B34" w:rsidRPr="007E7C93" w:rsidRDefault="00DA0B34" w:rsidP="0000568F">
      <w:pPr>
        <w:rPr>
          <w:rFonts w:asciiTheme="minorHAnsi" w:hAnsiTheme="minorHAnsi" w:cstheme="minorHAnsi"/>
          <w:b/>
          <w:sz w:val="18"/>
          <w:szCs w:val="18"/>
        </w:rPr>
      </w:pPr>
    </w:p>
    <w:p w14:paraId="23FC3F56" w14:textId="27F144F0" w:rsidR="0000568F" w:rsidRPr="007E7C93" w:rsidRDefault="0000568F" w:rsidP="0000568F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 </w:t>
      </w:r>
      <w:r w:rsidR="001F740C">
        <w:rPr>
          <w:rFonts w:asciiTheme="minorHAnsi" w:hAnsiTheme="minorHAnsi" w:cstheme="minorHAnsi"/>
          <w:sz w:val="18"/>
          <w:szCs w:val="18"/>
        </w:rPr>
        <w:t>5%</w:t>
      </w:r>
    </w:p>
    <w:p w14:paraId="1F16943F" w14:textId="4AAA84F5" w:rsidR="0000568F" w:rsidRDefault="0000568F" w:rsidP="003D3F80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B. </w:t>
      </w:r>
      <w:r w:rsidR="00A03366"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1F740C">
        <w:rPr>
          <w:rFonts w:asciiTheme="minorHAnsi" w:hAnsiTheme="minorHAnsi" w:cstheme="minorHAnsi"/>
          <w:sz w:val="18"/>
          <w:szCs w:val="18"/>
        </w:rPr>
        <w:t>10-12%</w:t>
      </w:r>
    </w:p>
    <w:p w14:paraId="0ABB9601" w14:textId="0ABF528C" w:rsidR="001F740C" w:rsidRDefault="001F740C" w:rsidP="003D3F80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892BB1">
        <w:rPr>
          <w:rFonts w:asciiTheme="minorHAnsi" w:hAnsiTheme="minorHAnsi" w:cstheme="minorHAnsi"/>
          <w:sz w:val="18"/>
          <w:szCs w:val="18"/>
        </w:rPr>
        <w:t>C.</w:t>
      </w:r>
      <w:r>
        <w:rPr>
          <w:rFonts w:asciiTheme="minorHAnsi" w:hAnsiTheme="minorHAnsi" w:cstheme="minorHAnsi"/>
          <w:sz w:val="18"/>
          <w:szCs w:val="18"/>
        </w:rPr>
        <w:t xml:space="preserve">  8-9</w:t>
      </w:r>
      <w:proofErr w:type="gramEnd"/>
      <w:r>
        <w:rPr>
          <w:rFonts w:asciiTheme="minorHAnsi" w:hAnsiTheme="minorHAnsi" w:cstheme="minorHAnsi"/>
          <w:sz w:val="18"/>
          <w:szCs w:val="18"/>
        </w:rPr>
        <w:t>%</w:t>
      </w:r>
    </w:p>
    <w:p w14:paraId="68CE6A8C" w14:textId="45745B03" w:rsidR="001F740C" w:rsidRPr="007E7C93" w:rsidRDefault="001F740C" w:rsidP="003D3F8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D.  15% feletti</w:t>
      </w:r>
    </w:p>
    <w:p w14:paraId="4041EBBC" w14:textId="77777777" w:rsidR="003D3F80" w:rsidRPr="007E7C93" w:rsidRDefault="003D3F80" w:rsidP="003D3F80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sz w:val="18"/>
          <w:szCs w:val="18"/>
        </w:rPr>
      </w:pPr>
    </w:p>
    <w:p w14:paraId="74E4AE89" w14:textId="708F4620" w:rsidR="00CA31C8" w:rsidRPr="00CA31C8" w:rsidRDefault="0004223C" w:rsidP="003D3F80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3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>.</w:t>
      </w:r>
      <w:r w:rsidR="00DA0B3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A31C8" w:rsidRPr="00E55886">
        <w:rPr>
          <w:rFonts w:asciiTheme="minorHAnsi" w:hAnsiTheme="minorHAnsi" w:cstheme="minorHAnsi"/>
          <w:b/>
          <w:sz w:val="18"/>
          <w:szCs w:val="18"/>
        </w:rPr>
        <w:t>Magyarországon a szülések hány százaléka végződik császármetszéssel?</w:t>
      </w:r>
    </w:p>
    <w:p w14:paraId="047D1216" w14:textId="77777777" w:rsidR="00DA0B34" w:rsidRPr="00CA31C8" w:rsidRDefault="00DA0B34" w:rsidP="003D3F80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02E443FA" w14:textId="14F96FB0" w:rsidR="0000568F" w:rsidRPr="00CA31C8" w:rsidRDefault="0000568F" w:rsidP="0000568F">
      <w:pPr>
        <w:pStyle w:val="NormlWeb"/>
        <w:spacing w:before="0" w:beforeAutospacing="0"/>
        <w:rPr>
          <w:rFonts w:asciiTheme="minorHAnsi" w:hAnsiTheme="minorHAnsi" w:cstheme="minorHAnsi"/>
          <w:color w:val="FF0000"/>
          <w:sz w:val="18"/>
          <w:szCs w:val="18"/>
        </w:rPr>
      </w:pPr>
      <w:r w:rsidRPr="00E55886">
        <w:rPr>
          <w:rFonts w:asciiTheme="minorHAnsi" w:hAnsiTheme="minorHAnsi" w:cstheme="minorHAnsi"/>
          <w:sz w:val="18"/>
          <w:szCs w:val="18"/>
        </w:rPr>
        <w:t xml:space="preserve">A. 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</w:t>
      </w:r>
      <w:r w:rsidR="00CA31C8" w:rsidRPr="00E55886">
        <w:rPr>
          <w:rFonts w:asciiTheme="minorHAnsi" w:hAnsiTheme="minorHAnsi" w:cstheme="minorHAnsi"/>
          <w:sz w:val="18"/>
          <w:szCs w:val="18"/>
        </w:rPr>
        <w:t>5%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DA0B34" w:rsidRPr="00E55886">
        <w:rPr>
          <w:rFonts w:asciiTheme="minorHAnsi" w:hAnsiTheme="minorHAnsi" w:cstheme="minorHAnsi"/>
          <w:sz w:val="18"/>
          <w:szCs w:val="18"/>
        </w:rPr>
        <w:t xml:space="preserve">B.     </w:t>
      </w:r>
      <w:r w:rsidR="00CA31C8" w:rsidRPr="00E55886">
        <w:rPr>
          <w:rFonts w:asciiTheme="minorHAnsi" w:hAnsiTheme="minorHAnsi" w:cstheme="minorHAnsi"/>
          <w:sz w:val="18"/>
          <w:szCs w:val="18"/>
        </w:rPr>
        <w:t>20%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C.     </w:t>
      </w:r>
      <w:r w:rsidR="00CA31C8" w:rsidRPr="00E55886">
        <w:rPr>
          <w:rFonts w:asciiTheme="minorHAnsi" w:hAnsiTheme="minorHAnsi" w:cstheme="minorHAnsi"/>
          <w:sz w:val="18"/>
          <w:szCs w:val="18"/>
        </w:rPr>
        <w:t>30%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D.</w:t>
      </w:r>
      <w:r w:rsidRPr="00E55886">
        <w:rPr>
          <w:rFonts w:asciiTheme="minorHAnsi" w:hAnsiTheme="minorHAnsi" w:cstheme="minorHAnsi"/>
          <w:sz w:val="18"/>
          <w:szCs w:val="18"/>
        </w:rPr>
        <w:t xml:space="preserve">    </w:t>
      </w:r>
      <w:r w:rsidR="00CA31C8" w:rsidRPr="00E55886">
        <w:rPr>
          <w:rFonts w:asciiTheme="minorHAnsi" w:hAnsiTheme="minorHAnsi" w:cstheme="minorHAnsi"/>
          <w:sz w:val="18"/>
          <w:szCs w:val="18"/>
        </w:rPr>
        <w:t>több mint 40%</w:t>
      </w:r>
      <w:proofErr w:type="gramEnd"/>
      <w:r w:rsidRPr="00E55886">
        <w:rPr>
          <w:rFonts w:asciiTheme="minorHAnsi" w:hAnsiTheme="minorHAnsi" w:cstheme="minorHAnsi"/>
          <w:sz w:val="18"/>
          <w:szCs w:val="18"/>
        </w:rPr>
        <w:t xml:space="preserve">     </w:t>
      </w:r>
      <w:r w:rsidRPr="00CA31C8">
        <w:rPr>
          <w:rFonts w:asciiTheme="minorHAnsi" w:hAnsiTheme="minorHAnsi" w:cstheme="minorHAnsi"/>
          <w:color w:val="FF0000"/>
          <w:sz w:val="18"/>
          <w:szCs w:val="18"/>
        </w:rPr>
        <w:t xml:space="preserve">                                                                                                    </w:t>
      </w:r>
      <w:r w:rsidR="00E3209C" w:rsidRPr="00CA31C8">
        <w:rPr>
          <w:rFonts w:asciiTheme="minorHAnsi" w:hAnsiTheme="minorHAnsi" w:cstheme="minorHAnsi"/>
          <w:color w:val="FF0000"/>
          <w:sz w:val="18"/>
          <w:szCs w:val="18"/>
        </w:rPr>
        <w:t xml:space="preserve">    </w:t>
      </w:r>
      <w:r w:rsidRPr="00CA31C8">
        <w:rPr>
          <w:rFonts w:asciiTheme="minorHAnsi" w:hAnsiTheme="minorHAnsi" w:cstheme="minorHAnsi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71A56176" w14:textId="22084613" w:rsidR="00AB784C" w:rsidRPr="00E55886" w:rsidRDefault="0004223C" w:rsidP="008F599D">
      <w:pPr>
        <w:pStyle w:val="NormlWeb"/>
        <w:spacing w:before="0" w:beforeAutospacing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.  </w:t>
      </w:r>
      <w:r w:rsidR="00AB784C" w:rsidRPr="00E55886">
        <w:rPr>
          <w:rFonts w:asciiTheme="minorHAnsi" w:hAnsiTheme="minorHAnsi" w:cstheme="minorHAnsi"/>
          <w:b/>
          <w:sz w:val="18"/>
          <w:szCs w:val="18"/>
        </w:rPr>
        <w:t>Normál körülmények között mikor indokolt császármetszést végezni?</w:t>
      </w:r>
    </w:p>
    <w:p w14:paraId="0A10868B" w14:textId="5A4AE0B5" w:rsidR="003B240F" w:rsidRPr="00AB784C" w:rsidRDefault="008F599D" w:rsidP="008F599D">
      <w:pPr>
        <w:pStyle w:val="NormlWeb"/>
        <w:spacing w:before="0" w:beforeAutospacing="0"/>
        <w:rPr>
          <w:rFonts w:asciiTheme="minorHAnsi" w:hAnsiTheme="minorHAnsi" w:cstheme="minorHAnsi"/>
          <w:color w:val="FF0000"/>
          <w:sz w:val="18"/>
          <w:szCs w:val="18"/>
        </w:rPr>
      </w:pPr>
      <w:r w:rsidRPr="00E55886">
        <w:rPr>
          <w:rFonts w:asciiTheme="minorHAnsi" w:hAnsiTheme="minorHAnsi" w:cstheme="minorHAnsi"/>
          <w:sz w:val="18"/>
          <w:szCs w:val="18"/>
        </w:rPr>
        <w:t>A</w:t>
      </w:r>
      <w:r w:rsidR="008E5279" w:rsidRPr="00E55886">
        <w:rPr>
          <w:rFonts w:asciiTheme="minorHAnsi" w:hAnsiTheme="minorHAnsi" w:cstheme="minorHAnsi"/>
          <w:sz w:val="18"/>
          <w:szCs w:val="18"/>
        </w:rPr>
        <w:t>.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AB784C" w:rsidRPr="00E55886">
        <w:rPr>
          <w:rFonts w:asciiTheme="minorHAnsi" w:hAnsiTheme="minorHAnsi" w:cstheme="minorHAnsi"/>
          <w:sz w:val="18"/>
          <w:szCs w:val="18"/>
        </w:rPr>
        <w:t>az anya élete, egészsége veszélyben van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</w:t>
      </w:r>
      <w:r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B37932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</w:t>
      </w:r>
      <w:r w:rsidRPr="00E55886">
        <w:rPr>
          <w:rFonts w:asciiTheme="minorHAnsi" w:hAnsiTheme="minorHAnsi" w:cstheme="minorHAnsi"/>
          <w:sz w:val="18"/>
          <w:szCs w:val="18"/>
        </w:rPr>
        <w:t>B</w:t>
      </w:r>
      <w:r w:rsidR="0000568F" w:rsidRPr="00E55886">
        <w:rPr>
          <w:rFonts w:asciiTheme="minorHAnsi" w:hAnsiTheme="minorHAnsi" w:cstheme="minorHAnsi"/>
          <w:sz w:val="18"/>
          <w:szCs w:val="18"/>
        </w:rPr>
        <w:t>.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</w:t>
      </w:r>
      <w:r w:rsidR="00AB784C" w:rsidRPr="00E55886">
        <w:rPr>
          <w:rFonts w:asciiTheme="minorHAnsi" w:hAnsiTheme="minorHAnsi" w:cstheme="minorHAnsi"/>
          <w:sz w:val="18"/>
          <w:szCs w:val="18"/>
        </w:rPr>
        <w:t>a magzat élete, egészsége veszélyben van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C.</w:t>
      </w:r>
      <w:r w:rsidRPr="00E55886">
        <w:rPr>
          <w:rFonts w:asciiTheme="minorHAnsi" w:hAnsiTheme="minorHAnsi" w:cstheme="minorHAnsi"/>
          <w:sz w:val="18"/>
          <w:szCs w:val="18"/>
        </w:rPr>
        <w:t xml:space="preserve">  </w:t>
      </w:r>
      <w:r w:rsidR="00AB784C" w:rsidRPr="00E55886">
        <w:rPr>
          <w:rFonts w:asciiTheme="minorHAnsi" w:hAnsiTheme="minorHAnsi" w:cstheme="minorHAnsi"/>
          <w:sz w:val="18"/>
          <w:szCs w:val="18"/>
        </w:rPr>
        <w:t xml:space="preserve"> valamilyen okból kifolyólag (pl. magzati</w:t>
      </w:r>
      <w:proofErr w:type="gramEnd"/>
      <w:r w:rsidR="00AB784C" w:rsidRPr="00E5588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AB784C" w:rsidRPr="00E55886">
        <w:rPr>
          <w:rFonts w:asciiTheme="minorHAnsi" w:hAnsiTheme="minorHAnsi" w:cstheme="minorHAnsi"/>
          <w:sz w:val="18"/>
          <w:szCs w:val="18"/>
        </w:rPr>
        <w:t>fekvési</w:t>
      </w:r>
      <w:proofErr w:type="gramEnd"/>
      <w:r w:rsidR="00AB784C" w:rsidRPr="00E55886">
        <w:rPr>
          <w:rFonts w:asciiTheme="minorHAnsi" w:hAnsiTheme="minorHAnsi" w:cstheme="minorHAnsi"/>
          <w:sz w:val="18"/>
          <w:szCs w:val="18"/>
        </w:rPr>
        <w:t xml:space="preserve"> rendellenesség áll fen</w:t>
      </w:r>
      <w:r w:rsidR="00D11F89">
        <w:rPr>
          <w:rFonts w:asciiTheme="minorHAnsi" w:hAnsiTheme="minorHAnsi" w:cstheme="minorHAnsi"/>
          <w:sz w:val="18"/>
          <w:szCs w:val="18"/>
        </w:rPr>
        <w:t>n</w:t>
      </w:r>
      <w:r w:rsidR="00AB784C" w:rsidRPr="00E55886">
        <w:rPr>
          <w:rFonts w:asciiTheme="minorHAnsi" w:hAnsiTheme="minorHAnsi" w:cstheme="minorHAnsi"/>
          <w:sz w:val="18"/>
          <w:szCs w:val="18"/>
        </w:rPr>
        <w:t>) a spontán szülés nem lehetséges</w:t>
      </w:r>
      <w:r w:rsidRPr="00E55886">
        <w:rPr>
          <w:rFonts w:asciiTheme="minorHAnsi" w:hAnsiTheme="minorHAnsi" w:cstheme="minorHAnsi"/>
          <w:sz w:val="18"/>
          <w:szCs w:val="18"/>
        </w:rPr>
        <w:t xml:space="preserve">   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D.</w:t>
      </w:r>
      <w:r w:rsidRPr="00E55886">
        <w:rPr>
          <w:rFonts w:asciiTheme="minorHAnsi" w:hAnsiTheme="minorHAnsi" w:cstheme="minorHAnsi"/>
          <w:sz w:val="18"/>
          <w:szCs w:val="18"/>
        </w:rPr>
        <w:t xml:space="preserve">   </w:t>
      </w:r>
      <w:r w:rsidR="00AB784C" w:rsidRPr="00E55886">
        <w:rPr>
          <w:rFonts w:asciiTheme="minorHAnsi" w:hAnsiTheme="minorHAnsi" w:cstheme="minorHAnsi"/>
          <w:sz w:val="18"/>
          <w:szCs w:val="18"/>
        </w:rPr>
        <w:t>mindegyik igaz</w:t>
      </w:r>
      <w:r w:rsidRPr="00AB784C">
        <w:rPr>
          <w:rFonts w:asciiTheme="minorHAnsi" w:hAnsiTheme="minorHAnsi" w:cstheme="minorHAnsi"/>
          <w:color w:val="FF0000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048ECA1B" w14:textId="4FD828D4" w:rsidR="00306401" w:rsidRDefault="0004223C" w:rsidP="0000568F">
      <w:pPr>
        <w:pStyle w:val="NormlWeb"/>
        <w:spacing w:before="0" w:beforeAutospacing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</w:t>
      </w:r>
      <w:r w:rsidR="003B240F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C91496">
        <w:rPr>
          <w:rFonts w:asciiTheme="minorHAnsi" w:hAnsiTheme="minorHAnsi" w:cstheme="minorHAnsi"/>
          <w:b/>
          <w:sz w:val="18"/>
          <w:szCs w:val="18"/>
        </w:rPr>
        <w:t xml:space="preserve">A jelenleg érvényes egészségügyi szakmai irányelvek szerint kötelező vizsgálatok a következők, kivéve: </w:t>
      </w:r>
      <w:r w:rsidR="00306401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3706493B" w14:textId="32A32788" w:rsidR="002A4D8C" w:rsidRPr="007E7C93" w:rsidRDefault="003B240F" w:rsidP="0000568F">
      <w:pPr>
        <w:pStyle w:val="NormlWeb"/>
        <w:spacing w:before="0" w:beforeAutospacing="0"/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 </w:t>
      </w:r>
      <w:r w:rsidR="00C91496">
        <w:rPr>
          <w:rFonts w:asciiTheme="minorHAnsi" w:hAnsiTheme="minorHAnsi" w:cstheme="minorHAnsi"/>
          <w:sz w:val="18"/>
          <w:szCs w:val="18"/>
        </w:rPr>
        <w:t>Magzati koponya és agy három keresztmetszeti síkja.</w:t>
      </w:r>
      <w:r w:rsidR="00306401">
        <w:rPr>
          <w:rFonts w:asciiTheme="minorHAnsi" w:hAnsiTheme="minorHAnsi" w:cstheme="minorHAnsi"/>
          <w:sz w:val="18"/>
          <w:szCs w:val="18"/>
        </w:rPr>
        <w:t xml:space="preserve">      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</w:t>
      </w:r>
      <w:proofErr w:type="gramStart"/>
      <w:r w:rsidRPr="00CF340B">
        <w:rPr>
          <w:rFonts w:asciiTheme="minorHAnsi" w:hAnsiTheme="minorHAnsi" w:cstheme="minorHAnsi"/>
          <w:sz w:val="18"/>
          <w:szCs w:val="18"/>
        </w:rPr>
        <w:t>B</w:t>
      </w:r>
      <w:r w:rsidRPr="007E7C93">
        <w:rPr>
          <w:rFonts w:asciiTheme="minorHAnsi" w:hAnsiTheme="minorHAnsi" w:cstheme="minorHAnsi"/>
          <w:sz w:val="18"/>
          <w:szCs w:val="18"/>
        </w:rPr>
        <w:t xml:space="preserve">.  </w:t>
      </w:r>
      <w:r w:rsidR="00C91496">
        <w:rPr>
          <w:rFonts w:asciiTheme="minorHAnsi" w:hAnsiTheme="minorHAnsi" w:cstheme="minorHAnsi"/>
          <w:sz w:val="18"/>
          <w:szCs w:val="18"/>
        </w:rPr>
        <w:t>Szív</w:t>
      </w:r>
      <w:proofErr w:type="gramEnd"/>
      <w:r w:rsidR="00C91496">
        <w:rPr>
          <w:rFonts w:asciiTheme="minorHAnsi" w:hAnsiTheme="minorHAnsi" w:cstheme="minorHAnsi"/>
          <w:sz w:val="18"/>
          <w:szCs w:val="18"/>
        </w:rPr>
        <w:t xml:space="preserve"> nagyüregi síkja.</w:t>
      </w:r>
      <w:r w:rsidR="0030640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306401">
        <w:rPr>
          <w:rFonts w:asciiTheme="minorHAnsi" w:hAnsiTheme="minorHAnsi" w:cstheme="minorHAnsi"/>
          <w:sz w:val="18"/>
          <w:szCs w:val="18"/>
        </w:rPr>
        <w:t>C.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</w:t>
      </w:r>
      <w:r w:rsidR="00C91496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C91496">
        <w:rPr>
          <w:rFonts w:asciiTheme="minorHAnsi" w:hAnsiTheme="minorHAnsi" w:cstheme="minorHAnsi"/>
          <w:sz w:val="18"/>
          <w:szCs w:val="18"/>
        </w:rPr>
        <w:t xml:space="preserve"> négy végtag három szegmensének ábrázolása.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</w:t>
      </w:r>
      <w:r w:rsidR="0030640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306401" w:rsidRPr="00E55886">
        <w:rPr>
          <w:rFonts w:asciiTheme="minorHAnsi" w:hAnsiTheme="minorHAnsi" w:cstheme="minorHAnsi"/>
          <w:sz w:val="18"/>
          <w:szCs w:val="18"/>
        </w:rPr>
        <w:t>D.</w:t>
      </w:r>
      <w:r w:rsidR="002A4D8C" w:rsidRPr="00E55886">
        <w:rPr>
          <w:rFonts w:asciiTheme="minorHAnsi" w:hAnsiTheme="minorHAnsi" w:cstheme="minorHAnsi"/>
          <w:sz w:val="18"/>
          <w:szCs w:val="18"/>
        </w:rPr>
        <w:t xml:space="preserve"> </w:t>
      </w:r>
      <w:r w:rsidR="002A4D8C" w:rsidRPr="00C91496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C91496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C91496">
        <w:rPr>
          <w:rFonts w:asciiTheme="minorHAnsi" w:hAnsiTheme="minorHAnsi" w:cstheme="minorHAnsi"/>
          <w:sz w:val="18"/>
          <w:szCs w:val="18"/>
        </w:rPr>
        <w:t xml:space="preserve"> szív kiáramlási pályáinak vizsgálata.                                                                                                                                                                            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5F92FBA" w14:textId="38305011" w:rsidR="00306401" w:rsidRDefault="0004223C" w:rsidP="0000568F">
      <w:pPr>
        <w:pStyle w:val="NormlWeb"/>
        <w:spacing w:before="0" w:beforeAutospacing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</w:t>
      </w:r>
      <w:r w:rsidR="00680F8A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C91496">
        <w:rPr>
          <w:rFonts w:asciiTheme="minorHAnsi" w:hAnsiTheme="minorHAnsi" w:cstheme="minorHAnsi"/>
          <w:b/>
          <w:sz w:val="18"/>
          <w:szCs w:val="18"/>
        </w:rPr>
        <w:t xml:space="preserve">A második trimeszteri ultrahangszűrés végzésének időpontja  </w:t>
      </w:r>
      <w:r w:rsidR="0030640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</w:t>
      </w:r>
    </w:p>
    <w:p w14:paraId="073438E4" w14:textId="307C76D7" w:rsidR="0000568F" w:rsidRPr="007E7C93" w:rsidRDefault="00680F8A" w:rsidP="0000568F">
      <w:pPr>
        <w:pStyle w:val="NormlWeb"/>
        <w:spacing w:before="0" w:beforeAutospacing="0"/>
        <w:rPr>
          <w:rFonts w:asciiTheme="minorHAnsi" w:hAnsiTheme="minorHAnsi" w:cstheme="minorHAnsi"/>
          <w:b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</w:t>
      </w:r>
      <w:proofErr w:type="gramStart"/>
      <w:r w:rsidR="00C91496">
        <w:rPr>
          <w:rFonts w:asciiTheme="minorHAnsi" w:hAnsiTheme="minorHAnsi" w:cstheme="minorHAnsi"/>
          <w:sz w:val="18"/>
          <w:szCs w:val="18"/>
        </w:rPr>
        <w:t>18-20. hét</w:t>
      </w:r>
      <w:r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306401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B. </w:t>
      </w:r>
      <w:r w:rsidR="00C91496">
        <w:rPr>
          <w:rFonts w:asciiTheme="minorHAnsi" w:hAnsiTheme="minorHAnsi" w:cstheme="minorHAnsi"/>
          <w:sz w:val="18"/>
          <w:szCs w:val="18"/>
        </w:rPr>
        <w:t xml:space="preserve"> 17-22. hét</w:t>
      </w:r>
      <w:r w:rsidR="0030640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6401" w:rsidRPr="00E55886">
        <w:rPr>
          <w:rFonts w:asciiTheme="minorHAnsi" w:hAnsiTheme="minorHAnsi" w:cstheme="minorHAnsi"/>
          <w:sz w:val="18"/>
          <w:szCs w:val="18"/>
        </w:rPr>
        <w:t xml:space="preserve">C. </w:t>
      </w:r>
      <w:r w:rsidR="00306401">
        <w:rPr>
          <w:rFonts w:asciiTheme="minorHAnsi" w:hAnsiTheme="minorHAnsi" w:cstheme="minorHAnsi"/>
          <w:sz w:val="18"/>
          <w:szCs w:val="18"/>
        </w:rPr>
        <w:t xml:space="preserve"> </w:t>
      </w:r>
      <w:r w:rsidR="00C91496">
        <w:rPr>
          <w:rFonts w:asciiTheme="minorHAnsi" w:hAnsiTheme="minorHAnsi" w:cstheme="minorHAnsi"/>
          <w:sz w:val="18"/>
          <w:szCs w:val="18"/>
        </w:rPr>
        <w:t>18-22. hét</w:t>
      </w:r>
      <w:proofErr w:type="gramEnd"/>
      <w:r w:rsidR="0030640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306401">
        <w:rPr>
          <w:rFonts w:asciiTheme="minorHAnsi" w:hAnsiTheme="minorHAnsi" w:cstheme="minorHAnsi"/>
          <w:sz w:val="18"/>
          <w:szCs w:val="18"/>
        </w:rPr>
        <w:t>D.</w:t>
      </w:r>
      <w:r w:rsidR="002A4D8C" w:rsidRPr="00801A50">
        <w:rPr>
          <w:rFonts w:asciiTheme="minorHAnsi" w:hAnsiTheme="minorHAnsi" w:cstheme="minorHAnsi"/>
          <w:sz w:val="18"/>
          <w:szCs w:val="18"/>
        </w:rPr>
        <w:t xml:space="preserve">  </w:t>
      </w:r>
      <w:r w:rsidR="00C91496" w:rsidRPr="00C91496">
        <w:rPr>
          <w:rFonts w:asciiTheme="minorHAnsi" w:hAnsiTheme="minorHAnsi" w:cstheme="minorHAnsi"/>
          <w:sz w:val="18"/>
          <w:szCs w:val="18"/>
        </w:rPr>
        <w:t>20-24. hét</w:t>
      </w:r>
      <w:proofErr w:type="gramEnd"/>
      <w:r w:rsidRPr="00C91496">
        <w:rPr>
          <w:rFonts w:asciiTheme="minorHAnsi" w:hAnsiTheme="minorHAnsi" w:cstheme="minorHAnsi"/>
          <w:sz w:val="18"/>
          <w:szCs w:val="18"/>
        </w:rPr>
        <w:t xml:space="preserve"> </w:t>
      </w:r>
      <w:r w:rsidR="00C9149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E9CFCF0" w14:textId="7E5D06AD" w:rsidR="00306401" w:rsidRDefault="0004223C" w:rsidP="007E7C93">
      <w:pPr>
        <w:pStyle w:val="NormlWeb"/>
        <w:spacing w:before="0" w:beforeAutospacing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7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306401">
        <w:rPr>
          <w:rFonts w:asciiTheme="minorHAnsi" w:hAnsiTheme="minorHAnsi" w:cstheme="minorHAnsi"/>
          <w:b/>
          <w:sz w:val="18"/>
          <w:szCs w:val="18"/>
        </w:rPr>
        <w:t xml:space="preserve">Melyik állítás igaz az </w:t>
      </w:r>
      <w:proofErr w:type="spellStart"/>
      <w:r w:rsidR="00306401">
        <w:rPr>
          <w:rFonts w:asciiTheme="minorHAnsi" w:hAnsiTheme="minorHAnsi" w:cstheme="minorHAnsi"/>
          <w:b/>
          <w:sz w:val="18"/>
          <w:szCs w:val="18"/>
        </w:rPr>
        <w:t>episiotomia</w:t>
      </w:r>
      <w:proofErr w:type="spellEnd"/>
      <w:r w:rsidR="00306401">
        <w:rPr>
          <w:rFonts w:asciiTheme="minorHAnsi" w:hAnsiTheme="minorHAnsi" w:cstheme="minorHAnsi"/>
          <w:b/>
          <w:sz w:val="18"/>
          <w:szCs w:val="18"/>
        </w:rPr>
        <w:t xml:space="preserve"> rutin alkalmazására? </w:t>
      </w:r>
    </w:p>
    <w:p w14:paraId="79772C8F" w14:textId="575CED65" w:rsidR="007E7C93" w:rsidRDefault="0000568F" w:rsidP="007E7C93">
      <w:pPr>
        <w:pStyle w:val="NormlWeb"/>
        <w:spacing w:before="0" w:beforeAutospacing="0"/>
        <w:rPr>
          <w:rFonts w:asciiTheme="minorHAnsi" w:hAnsiTheme="minorHAnsi" w:cstheme="minorHAnsi"/>
          <w:b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 </w:t>
      </w:r>
      <w:r w:rsidR="00306401">
        <w:rPr>
          <w:rFonts w:asciiTheme="minorHAnsi" w:hAnsiTheme="minorHAnsi" w:cstheme="minorHAnsi"/>
          <w:sz w:val="18"/>
          <w:szCs w:val="18"/>
        </w:rPr>
        <w:t>Csökkenti a szülés hosszát minden esetben.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B.  </w:t>
      </w:r>
      <w:r w:rsidR="00306401">
        <w:rPr>
          <w:rFonts w:asciiTheme="minorHAnsi" w:hAnsiTheme="minorHAnsi" w:cstheme="minorHAnsi"/>
          <w:sz w:val="18"/>
          <w:szCs w:val="18"/>
        </w:rPr>
        <w:t>Minden szülésnél szükséges elvégezni.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C. </w:t>
      </w:r>
      <w:r w:rsidR="00306401">
        <w:rPr>
          <w:rFonts w:asciiTheme="minorHAnsi" w:hAnsiTheme="minorHAnsi" w:cstheme="minorHAnsi"/>
          <w:sz w:val="18"/>
          <w:szCs w:val="18"/>
        </w:rPr>
        <w:t xml:space="preserve">Az </w:t>
      </w:r>
      <w:proofErr w:type="spellStart"/>
      <w:r w:rsidR="00306401">
        <w:rPr>
          <w:rFonts w:asciiTheme="minorHAnsi" w:hAnsiTheme="minorHAnsi" w:cstheme="minorHAnsi"/>
          <w:sz w:val="18"/>
          <w:szCs w:val="18"/>
        </w:rPr>
        <w:t>episiotomia</w:t>
      </w:r>
      <w:proofErr w:type="spellEnd"/>
      <w:r w:rsidR="00306401">
        <w:rPr>
          <w:rFonts w:asciiTheme="minorHAnsi" w:hAnsiTheme="minorHAnsi" w:cstheme="minorHAnsi"/>
          <w:sz w:val="18"/>
          <w:szCs w:val="18"/>
        </w:rPr>
        <w:t xml:space="preserve"> mindig megakadályozza a gátsérüléseket.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</w:t>
      </w:r>
      <w:r w:rsidR="00C95CEF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C95CEF" w:rsidRPr="007E7C93">
        <w:rPr>
          <w:rFonts w:asciiTheme="minorHAnsi" w:hAnsiTheme="minorHAnsi" w:cstheme="minorHAnsi"/>
          <w:sz w:val="18"/>
          <w:szCs w:val="18"/>
        </w:rPr>
        <w:t xml:space="preserve">       </w:t>
      </w:r>
      <w:proofErr w:type="gramStart"/>
      <w:r w:rsidR="00C95CEF" w:rsidRPr="006134D5">
        <w:rPr>
          <w:rFonts w:asciiTheme="minorHAnsi" w:hAnsiTheme="minorHAnsi" w:cstheme="minorHAnsi"/>
          <w:sz w:val="18"/>
          <w:szCs w:val="18"/>
        </w:rPr>
        <w:t xml:space="preserve">D. </w:t>
      </w:r>
      <w:r w:rsidR="00C95CEF"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306401">
        <w:rPr>
          <w:rFonts w:asciiTheme="minorHAnsi" w:hAnsiTheme="minorHAnsi" w:cstheme="minorHAnsi"/>
          <w:sz w:val="18"/>
          <w:szCs w:val="18"/>
        </w:rPr>
        <w:t>Az</w:t>
      </w:r>
      <w:proofErr w:type="gramEnd"/>
      <w:r w:rsidR="0030640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06401">
        <w:rPr>
          <w:rFonts w:asciiTheme="minorHAnsi" w:hAnsiTheme="minorHAnsi" w:cstheme="minorHAnsi"/>
          <w:sz w:val="18"/>
          <w:szCs w:val="18"/>
        </w:rPr>
        <w:t>episiotomia</w:t>
      </w:r>
      <w:proofErr w:type="spellEnd"/>
      <w:r w:rsidR="00306401">
        <w:rPr>
          <w:rFonts w:asciiTheme="minorHAnsi" w:hAnsiTheme="minorHAnsi" w:cstheme="minorHAnsi"/>
          <w:sz w:val="18"/>
          <w:szCs w:val="18"/>
        </w:rPr>
        <w:t xml:space="preserve"> rutin alkalmazása nem javasolt.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D7C66A" w14:textId="51D61056" w:rsidR="00B73131" w:rsidRDefault="0004223C" w:rsidP="00DD2BAC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8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B73131">
        <w:rPr>
          <w:rFonts w:asciiTheme="minorHAnsi" w:hAnsiTheme="minorHAnsi" w:cstheme="minorHAnsi"/>
          <w:b/>
          <w:sz w:val="18"/>
          <w:szCs w:val="18"/>
        </w:rPr>
        <w:t>Hazánkban melyik a leggyakrabban alkalmazott gátmetszési technika?</w:t>
      </w:r>
    </w:p>
    <w:p w14:paraId="607DB952" w14:textId="77777777" w:rsidR="00B73131" w:rsidRDefault="00B73131" w:rsidP="00DD2BAC">
      <w:pPr>
        <w:rPr>
          <w:rFonts w:asciiTheme="minorHAnsi" w:hAnsiTheme="minorHAnsi" w:cstheme="minorHAnsi"/>
          <w:b/>
          <w:sz w:val="18"/>
          <w:szCs w:val="18"/>
        </w:rPr>
      </w:pPr>
    </w:p>
    <w:p w14:paraId="6BF570D1" w14:textId="0FBD5BC3" w:rsidR="00DD2BAC" w:rsidRPr="007E7C93" w:rsidRDefault="0000568F" w:rsidP="00DD2BAC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Lateralis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episiotomia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>.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B</w:t>
      </w:r>
      <w:r w:rsidRPr="007E7C93">
        <w:rPr>
          <w:rFonts w:asciiTheme="minorHAnsi" w:hAnsiTheme="minorHAnsi" w:cstheme="minorHAnsi"/>
          <w:color w:val="FF0000"/>
          <w:sz w:val="18"/>
          <w:szCs w:val="18"/>
        </w:rPr>
        <w:t xml:space="preserve">.  </w:t>
      </w:r>
      <w:r w:rsidR="00B73131">
        <w:rPr>
          <w:rFonts w:asciiTheme="minorHAnsi" w:hAnsiTheme="minorHAnsi" w:cstheme="minorHAnsi"/>
          <w:sz w:val="18"/>
          <w:szCs w:val="18"/>
        </w:rPr>
        <w:t xml:space="preserve">Baloldali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mediolateralis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episiotomia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>.</w:t>
      </w:r>
      <w:r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Pr="007E7C93">
        <w:rPr>
          <w:rFonts w:asciiTheme="minorHAnsi" w:hAnsiTheme="minorHAnsi" w:cstheme="minorHAnsi"/>
          <w:sz w:val="18"/>
          <w:szCs w:val="18"/>
          <w:u w:val="single"/>
        </w:rPr>
        <w:t xml:space="preserve">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6134D5">
        <w:rPr>
          <w:rFonts w:asciiTheme="minorHAnsi" w:hAnsiTheme="minorHAnsi" w:cstheme="minorHAnsi"/>
          <w:sz w:val="18"/>
          <w:szCs w:val="18"/>
        </w:rPr>
        <w:t>C.</w:t>
      </w:r>
      <w:r w:rsidRPr="007E7C93">
        <w:rPr>
          <w:rFonts w:asciiTheme="minorHAnsi" w:hAnsiTheme="minorHAnsi" w:cstheme="minorHAnsi"/>
          <w:sz w:val="18"/>
          <w:szCs w:val="18"/>
        </w:rPr>
        <w:t xml:space="preserve">  </w:t>
      </w:r>
      <w:r w:rsidR="00B73131">
        <w:rPr>
          <w:rFonts w:asciiTheme="minorHAnsi" w:hAnsiTheme="minorHAnsi" w:cstheme="minorHAnsi"/>
          <w:sz w:val="18"/>
          <w:szCs w:val="18"/>
        </w:rPr>
        <w:t>Jobboldali</w:t>
      </w:r>
      <w:proofErr w:type="gramEnd"/>
      <w:r w:rsidR="00B731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mediolateralis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episiotomia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>.</w:t>
      </w:r>
    </w:p>
    <w:p w14:paraId="41F60054" w14:textId="494A76F1" w:rsidR="002A1C1A" w:rsidRPr="007E7C93" w:rsidRDefault="002A1C1A" w:rsidP="00DD2BAC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D. 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Median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episiotomia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>.</w:t>
      </w:r>
    </w:p>
    <w:p w14:paraId="157780D7" w14:textId="77777777" w:rsidR="00B504BF" w:rsidRPr="007E7C93" w:rsidRDefault="00174DEC" w:rsidP="00DD2BAC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B504BF" w:rsidRPr="007E7C93">
        <w:rPr>
          <w:rFonts w:asciiTheme="minorHAnsi" w:hAnsiTheme="minorHAnsi" w:cstheme="minorHAnsi"/>
          <w:sz w:val="18"/>
          <w:szCs w:val="18"/>
        </w:rPr>
        <w:t xml:space="preserve">        </w:t>
      </w:r>
    </w:p>
    <w:p w14:paraId="24968848" w14:textId="1C3D85E4" w:rsidR="00EE1996" w:rsidRDefault="0004223C" w:rsidP="00DD452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9</w:t>
      </w:r>
      <w:r w:rsidR="00DD4521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B73131">
        <w:rPr>
          <w:rFonts w:asciiTheme="minorHAnsi" w:hAnsiTheme="minorHAnsi" w:cstheme="minorHAnsi"/>
          <w:b/>
          <w:sz w:val="18"/>
          <w:szCs w:val="18"/>
        </w:rPr>
        <w:t xml:space="preserve">Melyik szülésvezetési módszer növeli bizonyítottan a </w:t>
      </w:r>
      <w:proofErr w:type="spellStart"/>
      <w:r w:rsidR="00B73131">
        <w:rPr>
          <w:rFonts w:asciiTheme="minorHAnsi" w:hAnsiTheme="minorHAnsi" w:cstheme="minorHAnsi"/>
          <w:b/>
          <w:sz w:val="18"/>
          <w:szCs w:val="18"/>
        </w:rPr>
        <w:t>musculus</w:t>
      </w:r>
      <w:proofErr w:type="spellEnd"/>
      <w:r w:rsidR="00B73131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b/>
          <w:sz w:val="18"/>
          <w:szCs w:val="18"/>
        </w:rPr>
        <w:t>sphincter</w:t>
      </w:r>
      <w:proofErr w:type="spellEnd"/>
      <w:r w:rsidR="00B73131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b/>
          <w:sz w:val="18"/>
          <w:szCs w:val="18"/>
        </w:rPr>
        <w:t>ani</w:t>
      </w:r>
      <w:proofErr w:type="spellEnd"/>
      <w:r w:rsidR="00B73131">
        <w:rPr>
          <w:rFonts w:asciiTheme="minorHAnsi" w:hAnsiTheme="minorHAnsi" w:cstheme="minorHAnsi"/>
          <w:b/>
          <w:sz w:val="18"/>
          <w:szCs w:val="18"/>
        </w:rPr>
        <w:t xml:space="preserve"> sérülésének előfordulását?</w:t>
      </w:r>
    </w:p>
    <w:p w14:paraId="1C8B30CD" w14:textId="77777777" w:rsidR="00B73131" w:rsidRPr="007E7C93" w:rsidRDefault="00B73131" w:rsidP="00DD4521">
      <w:pPr>
        <w:rPr>
          <w:rFonts w:asciiTheme="minorHAnsi" w:hAnsiTheme="minorHAnsi" w:cstheme="minorHAnsi"/>
          <w:b/>
          <w:sz w:val="18"/>
          <w:szCs w:val="18"/>
        </w:rPr>
      </w:pPr>
    </w:p>
    <w:p w14:paraId="3DF6F345" w14:textId="06C1045D" w:rsidR="00DD4521" w:rsidRPr="007E7C93" w:rsidRDefault="00DD4521" w:rsidP="00DD4521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</w:t>
      </w:r>
      <w:r w:rsidR="00835EFC"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B73131">
        <w:rPr>
          <w:rFonts w:asciiTheme="minorHAnsi" w:hAnsiTheme="minorHAnsi" w:cstheme="minorHAnsi"/>
          <w:sz w:val="18"/>
          <w:szCs w:val="18"/>
        </w:rPr>
        <w:t>Gátvédelem hiánya (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hands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off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>).</w:t>
      </w:r>
    </w:p>
    <w:p w14:paraId="45DF71FC" w14:textId="5A29D31B" w:rsidR="00DD4521" w:rsidRPr="007E7C93" w:rsidRDefault="00DD4521" w:rsidP="00DD4521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lastRenderedPageBreak/>
        <w:t xml:space="preserve">B. </w:t>
      </w:r>
      <w:r w:rsidR="00835EFC" w:rsidRPr="007E7C9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Ritgen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 xml:space="preserve"> manőver</w:t>
      </w:r>
    </w:p>
    <w:p w14:paraId="2824BB2C" w14:textId="33F9D57A" w:rsidR="00DD4521" w:rsidRPr="007E7C93" w:rsidRDefault="00DD4521" w:rsidP="00DD4521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>C.</w:t>
      </w:r>
      <w:r w:rsidR="00835EFC"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2A1C1A" w:rsidRPr="007E7C9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Mediolateralis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episiotomia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>.</w:t>
      </w:r>
      <w:r w:rsidR="005D44E7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2A1C1A" w:rsidRPr="004A1B29">
        <w:rPr>
          <w:rFonts w:asciiTheme="minorHAnsi" w:hAnsiTheme="minorHAnsi" w:cstheme="minorHAnsi"/>
          <w:sz w:val="18"/>
          <w:szCs w:val="18"/>
        </w:rPr>
        <w:t>D</w:t>
      </w:r>
      <w:r w:rsidR="005D44E7" w:rsidRPr="004A1B29">
        <w:rPr>
          <w:rFonts w:asciiTheme="minorHAnsi" w:hAnsiTheme="minorHAnsi" w:cstheme="minorHAnsi"/>
          <w:sz w:val="18"/>
          <w:szCs w:val="18"/>
        </w:rPr>
        <w:t>.</w:t>
      </w:r>
      <w:r w:rsidR="002A1C1A" w:rsidRPr="004A1B29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Median</w:t>
      </w:r>
      <w:proofErr w:type="spellEnd"/>
      <w:proofErr w:type="gramEnd"/>
      <w:r w:rsidR="00B7313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73131">
        <w:rPr>
          <w:rFonts w:asciiTheme="minorHAnsi" w:hAnsiTheme="minorHAnsi" w:cstheme="minorHAnsi"/>
          <w:sz w:val="18"/>
          <w:szCs w:val="18"/>
        </w:rPr>
        <w:t>episiotomia</w:t>
      </w:r>
      <w:proofErr w:type="spellEnd"/>
      <w:r w:rsidR="00B73131">
        <w:rPr>
          <w:rFonts w:asciiTheme="minorHAnsi" w:hAnsiTheme="minorHAnsi" w:cstheme="minorHAnsi"/>
          <w:sz w:val="18"/>
          <w:szCs w:val="18"/>
        </w:rPr>
        <w:t>.</w:t>
      </w:r>
    </w:p>
    <w:p w14:paraId="242D4CAB" w14:textId="77777777" w:rsidR="00EE1996" w:rsidRPr="007E7C93" w:rsidRDefault="00EE1996" w:rsidP="00DD4521">
      <w:pPr>
        <w:rPr>
          <w:rFonts w:asciiTheme="minorHAnsi" w:hAnsiTheme="minorHAnsi" w:cstheme="minorHAnsi"/>
          <w:sz w:val="18"/>
          <w:szCs w:val="18"/>
        </w:rPr>
      </w:pPr>
    </w:p>
    <w:p w14:paraId="78E3131C" w14:textId="37265052" w:rsidR="00EE1996" w:rsidRDefault="0004223C" w:rsidP="00DD452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10</w:t>
      </w:r>
      <w:r w:rsidR="00132F48" w:rsidRPr="007E7C93">
        <w:rPr>
          <w:rFonts w:asciiTheme="minorHAnsi" w:hAnsiTheme="minorHAnsi" w:cstheme="minorHAnsi"/>
          <w:b/>
          <w:sz w:val="18"/>
          <w:szCs w:val="18"/>
        </w:rPr>
        <w:t>.</w:t>
      </w:r>
      <w:r w:rsidR="00EE1996" w:rsidRPr="007E7C9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73131">
        <w:rPr>
          <w:rFonts w:asciiTheme="minorHAnsi" w:hAnsiTheme="minorHAnsi" w:cstheme="minorHAnsi"/>
          <w:b/>
          <w:sz w:val="18"/>
          <w:szCs w:val="18"/>
        </w:rPr>
        <w:t xml:space="preserve">Melyik állítás igaz a gátmetszés indikációs körére vonatkozóan? </w:t>
      </w:r>
    </w:p>
    <w:p w14:paraId="262A0BCC" w14:textId="77777777" w:rsidR="00B73131" w:rsidRPr="007E7C93" w:rsidRDefault="00B73131" w:rsidP="00DD4521">
      <w:pPr>
        <w:rPr>
          <w:rFonts w:asciiTheme="minorHAnsi" w:hAnsiTheme="minorHAnsi" w:cstheme="minorHAnsi"/>
          <w:b/>
          <w:sz w:val="18"/>
          <w:szCs w:val="18"/>
        </w:rPr>
      </w:pPr>
    </w:p>
    <w:p w14:paraId="3A6114F4" w14:textId="4B1A6DDD" w:rsidR="00EE1996" w:rsidRPr="007E7C93" w:rsidRDefault="00EE1996" w:rsidP="00DD4521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 </w:t>
      </w:r>
      <w:r w:rsidR="00B73131">
        <w:rPr>
          <w:rFonts w:asciiTheme="minorHAnsi" w:hAnsiTheme="minorHAnsi" w:cstheme="minorHAnsi"/>
          <w:sz w:val="18"/>
          <w:szCs w:val="18"/>
        </w:rPr>
        <w:t>Mindig el kell végezni, hogy elkerüljük a repedéseket.</w:t>
      </w:r>
    </w:p>
    <w:p w14:paraId="396DB12E" w14:textId="448417F9" w:rsidR="00EE1996" w:rsidRPr="007E7C93" w:rsidRDefault="00EE1996" w:rsidP="00DD4521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B.  </w:t>
      </w:r>
      <w:r w:rsidR="00B73131">
        <w:rPr>
          <w:rFonts w:asciiTheme="minorHAnsi" w:hAnsiTheme="minorHAnsi" w:cstheme="minorHAnsi"/>
          <w:sz w:val="18"/>
          <w:szCs w:val="18"/>
        </w:rPr>
        <w:t>Csak az első szülésnél indokolt.</w:t>
      </w:r>
    </w:p>
    <w:p w14:paraId="4032F1B3" w14:textId="484BAF71" w:rsidR="00EE1996" w:rsidRPr="007E7C93" w:rsidRDefault="00EE1996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4A1B29">
        <w:rPr>
          <w:rFonts w:asciiTheme="minorHAnsi" w:hAnsiTheme="minorHAnsi" w:cstheme="minorHAnsi"/>
          <w:sz w:val="18"/>
          <w:szCs w:val="18"/>
        </w:rPr>
        <w:t xml:space="preserve">C. </w:t>
      </w:r>
      <w:r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B73131">
        <w:rPr>
          <w:rFonts w:asciiTheme="minorHAnsi" w:hAnsiTheme="minorHAnsi" w:cstheme="minorHAnsi"/>
          <w:sz w:val="18"/>
          <w:szCs w:val="18"/>
        </w:rPr>
        <w:t>Főként</w:t>
      </w:r>
      <w:proofErr w:type="gramEnd"/>
      <w:r w:rsidR="00B73131">
        <w:rPr>
          <w:rFonts w:asciiTheme="minorHAnsi" w:hAnsiTheme="minorHAnsi" w:cstheme="minorHAnsi"/>
          <w:sz w:val="18"/>
          <w:szCs w:val="18"/>
        </w:rPr>
        <w:t xml:space="preserve"> a magzati stressz és/vagy kóros szívhangok esetén ajánlott.                                                                                                                     D. Ikerszülésnél soha nem alkalmazható.</w:t>
      </w:r>
    </w:p>
    <w:p w14:paraId="7D6F3E82" w14:textId="77777777" w:rsidR="00302C99" w:rsidRDefault="00302C99" w:rsidP="00DD4521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53E42C2C" w14:textId="7C08DB63" w:rsidR="004A1B29" w:rsidRDefault="004A1B29" w:rsidP="00DD4521">
      <w:pPr>
        <w:rPr>
          <w:rFonts w:asciiTheme="minorHAnsi" w:hAnsiTheme="minorHAnsi" w:cstheme="minorHAnsi"/>
          <w:b/>
          <w:sz w:val="18"/>
          <w:szCs w:val="18"/>
        </w:rPr>
      </w:pPr>
      <w:r w:rsidRPr="004A1B29">
        <w:rPr>
          <w:rFonts w:asciiTheme="minorHAnsi" w:hAnsiTheme="minorHAnsi" w:cstheme="minorHAnsi"/>
          <w:b/>
          <w:sz w:val="18"/>
          <w:szCs w:val="18"/>
        </w:rPr>
        <w:t>11</w:t>
      </w:r>
      <w:r>
        <w:rPr>
          <w:rFonts w:asciiTheme="minorHAnsi" w:hAnsiTheme="minorHAnsi" w:cstheme="minorHAnsi"/>
          <w:b/>
          <w:sz w:val="18"/>
          <w:szCs w:val="18"/>
        </w:rPr>
        <w:t xml:space="preserve">. Melyik szögben végzik általában a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mediolaterális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gátmetszést (a függőlegeshez képest)?</w:t>
      </w:r>
    </w:p>
    <w:p w14:paraId="7AD5598D" w14:textId="77777777" w:rsidR="004A1B29" w:rsidRDefault="004A1B29" w:rsidP="00DD4521">
      <w:pPr>
        <w:rPr>
          <w:rFonts w:asciiTheme="minorHAnsi" w:hAnsiTheme="minorHAnsi" w:cstheme="minorHAnsi"/>
          <w:b/>
          <w:sz w:val="18"/>
          <w:szCs w:val="18"/>
        </w:rPr>
      </w:pPr>
    </w:p>
    <w:p w14:paraId="65D96856" w14:textId="1099D802" w:rsidR="004A1B29" w:rsidRDefault="004A1B29" w:rsidP="00DD4521">
      <w:pPr>
        <w:rPr>
          <w:rFonts w:asciiTheme="minorHAnsi" w:hAnsiTheme="minorHAnsi" w:cstheme="minorHAnsi"/>
          <w:sz w:val="18"/>
          <w:szCs w:val="18"/>
        </w:rPr>
      </w:pPr>
      <w:r w:rsidRPr="004A1B29">
        <w:rPr>
          <w:rFonts w:asciiTheme="minorHAnsi" w:hAnsiTheme="minorHAnsi" w:cstheme="minorHAnsi"/>
          <w:sz w:val="18"/>
          <w:szCs w:val="18"/>
        </w:rPr>
        <w:t xml:space="preserve">A. </w:t>
      </w:r>
      <w:r>
        <w:rPr>
          <w:rFonts w:asciiTheme="minorHAnsi" w:hAnsiTheme="minorHAnsi" w:cstheme="minorHAnsi"/>
          <w:sz w:val="18"/>
          <w:szCs w:val="18"/>
        </w:rPr>
        <w:t xml:space="preserve"> 15</w:t>
      </w:r>
      <w:r w:rsidR="009F4978">
        <w:rPr>
          <w:rFonts w:asciiTheme="minorHAnsi" w:hAnsiTheme="minorHAnsi" w:cstheme="minorHAnsi"/>
          <w:sz w:val="18"/>
          <w:szCs w:val="18"/>
        </w:rPr>
        <w:t>°</w:t>
      </w:r>
    </w:p>
    <w:p w14:paraId="62B33E30" w14:textId="1EDC9DAE" w:rsidR="004A1B29" w:rsidRDefault="004A1B29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B.  30</w:t>
      </w:r>
      <w:proofErr w:type="gramEnd"/>
      <w:r w:rsidR="009F4978">
        <w:rPr>
          <w:rFonts w:asciiTheme="minorHAnsi" w:hAnsiTheme="minorHAnsi" w:cstheme="minorHAnsi"/>
          <w:sz w:val="18"/>
          <w:szCs w:val="18"/>
        </w:rPr>
        <w:t>°</w:t>
      </w:r>
    </w:p>
    <w:p w14:paraId="05FDE35C" w14:textId="79007640" w:rsidR="004A1B29" w:rsidRDefault="004A1B29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C.  45</w:t>
      </w:r>
      <w:proofErr w:type="gramEnd"/>
      <w:r w:rsidR="009F4978">
        <w:rPr>
          <w:rFonts w:asciiTheme="minorHAnsi" w:hAnsiTheme="minorHAnsi" w:cstheme="minorHAnsi"/>
          <w:sz w:val="18"/>
          <w:szCs w:val="18"/>
        </w:rPr>
        <w:t>°</w:t>
      </w:r>
    </w:p>
    <w:p w14:paraId="377BA3B5" w14:textId="3E340F58" w:rsidR="004A1B29" w:rsidRPr="009F4978" w:rsidRDefault="004A1B29" w:rsidP="00DD4521">
      <w:pPr>
        <w:rPr>
          <w:rFonts w:ascii="Segoe UI Symbol" w:hAnsi="Segoe UI Symbol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D.  60</w:t>
      </w:r>
      <w:proofErr w:type="gramEnd"/>
      <w:r w:rsidR="009F4978">
        <w:rPr>
          <w:rFonts w:asciiTheme="minorHAnsi" w:hAnsiTheme="minorHAnsi" w:cstheme="minorHAnsi"/>
          <w:sz w:val="18"/>
          <w:szCs w:val="18"/>
        </w:rPr>
        <w:t>°</w:t>
      </w:r>
    </w:p>
    <w:p w14:paraId="58433458" w14:textId="77777777" w:rsidR="004A1B29" w:rsidRPr="004A1B29" w:rsidRDefault="004A1B29" w:rsidP="00DD4521">
      <w:pPr>
        <w:rPr>
          <w:rFonts w:asciiTheme="minorHAnsi" w:hAnsiTheme="minorHAnsi" w:cstheme="minorHAnsi"/>
          <w:sz w:val="18"/>
          <w:szCs w:val="18"/>
        </w:rPr>
      </w:pPr>
    </w:p>
    <w:p w14:paraId="2FBE034E" w14:textId="2244C129" w:rsidR="00302C99" w:rsidRDefault="00302C99" w:rsidP="00DD4521">
      <w:pPr>
        <w:rPr>
          <w:rFonts w:asciiTheme="minorHAnsi" w:hAnsiTheme="minorHAnsi" w:cstheme="minorHAnsi"/>
          <w:b/>
          <w:sz w:val="18"/>
          <w:szCs w:val="18"/>
        </w:rPr>
      </w:pPr>
      <w:r w:rsidRPr="007E7C93">
        <w:rPr>
          <w:rFonts w:asciiTheme="minorHAnsi" w:hAnsiTheme="minorHAnsi" w:cstheme="minorHAnsi"/>
          <w:b/>
          <w:sz w:val="18"/>
          <w:szCs w:val="18"/>
        </w:rPr>
        <w:t>1</w:t>
      </w:r>
      <w:r w:rsidR="004A1B29">
        <w:rPr>
          <w:rFonts w:asciiTheme="minorHAnsi" w:hAnsiTheme="minorHAnsi" w:cstheme="minorHAnsi"/>
          <w:b/>
          <w:sz w:val="18"/>
          <w:szCs w:val="18"/>
        </w:rPr>
        <w:t>2</w:t>
      </w:r>
      <w:r w:rsidR="00132F48" w:rsidRPr="007E7C93">
        <w:rPr>
          <w:rFonts w:asciiTheme="minorHAnsi" w:hAnsiTheme="minorHAnsi" w:cstheme="minorHAnsi"/>
          <w:b/>
          <w:sz w:val="18"/>
          <w:szCs w:val="18"/>
        </w:rPr>
        <w:t>.</w:t>
      </w:r>
      <w:r w:rsidRPr="007E7C9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F44A9">
        <w:rPr>
          <w:rFonts w:asciiTheme="minorHAnsi" w:hAnsiTheme="minorHAnsi" w:cstheme="minorHAnsi"/>
          <w:b/>
          <w:sz w:val="18"/>
          <w:szCs w:val="18"/>
        </w:rPr>
        <w:t xml:space="preserve">Klasszikus CAH esetén jellemzően mikor fordulnak elő az </w:t>
      </w:r>
      <w:proofErr w:type="spellStart"/>
      <w:r w:rsidR="006F44A9">
        <w:rPr>
          <w:rFonts w:asciiTheme="minorHAnsi" w:hAnsiTheme="minorHAnsi" w:cstheme="minorHAnsi"/>
          <w:b/>
          <w:sz w:val="18"/>
          <w:szCs w:val="18"/>
        </w:rPr>
        <w:t>adrenális</w:t>
      </w:r>
      <w:proofErr w:type="spellEnd"/>
      <w:r w:rsidR="006F44A9">
        <w:rPr>
          <w:rFonts w:asciiTheme="minorHAnsi" w:hAnsiTheme="minorHAnsi" w:cstheme="minorHAnsi"/>
          <w:b/>
          <w:sz w:val="18"/>
          <w:szCs w:val="18"/>
        </w:rPr>
        <w:t xml:space="preserve"> krízis első tünetei? </w:t>
      </w:r>
    </w:p>
    <w:p w14:paraId="4CE7DD35" w14:textId="77777777" w:rsidR="006F44A9" w:rsidRPr="007E7C93" w:rsidRDefault="006F44A9" w:rsidP="00DD4521">
      <w:pPr>
        <w:rPr>
          <w:rFonts w:asciiTheme="minorHAnsi" w:hAnsiTheme="minorHAnsi" w:cstheme="minorHAnsi"/>
          <w:b/>
          <w:sz w:val="18"/>
          <w:szCs w:val="18"/>
        </w:rPr>
      </w:pPr>
    </w:p>
    <w:p w14:paraId="27918767" w14:textId="761E19C9" w:rsidR="00302C99" w:rsidRPr="007E7C93" w:rsidRDefault="00302C99" w:rsidP="00DD4521">
      <w:pPr>
        <w:rPr>
          <w:rFonts w:asciiTheme="minorHAnsi" w:hAnsiTheme="minorHAnsi" w:cstheme="minorHAnsi"/>
          <w:sz w:val="18"/>
          <w:szCs w:val="18"/>
        </w:rPr>
      </w:pPr>
      <w:r w:rsidRPr="004A1B29">
        <w:rPr>
          <w:rFonts w:asciiTheme="minorHAnsi" w:hAnsiTheme="minorHAnsi" w:cstheme="minorHAnsi"/>
          <w:sz w:val="18"/>
          <w:szCs w:val="18"/>
        </w:rPr>
        <w:t>A.</w:t>
      </w:r>
      <w:r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6F44A9">
        <w:rPr>
          <w:rFonts w:asciiTheme="minorHAnsi" w:hAnsiTheme="minorHAnsi" w:cstheme="minorHAnsi"/>
          <w:sz w:val="18"/>
          <w:szCs w:val="18"/>
        </w:rPr>
        <w:t xml:space="preserve"> 6-28 napos korban.</w:t>
      </w:r>
    </w:p>
    <w:p w14:paraId="15043983" w14:textId="4EEBEF4B" w:rsidR="00302C99" w:rsidRPr="007E7C93" w:rsidRDefault="00302C99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B. </w:t>
      </w:r>
      <w:r w:rsidR="006F44A9">
        <w:rPr>
          <w:rFonts w:asciiTheme="minorHAnsi" w:hAnsiTheme="minorHAnsi" w:cstheme="minorHAnsi"/>
          <w:sz w:val="18"/>
          <w:szCs w:val="18"/>
        </w:rPr>
        <w:t xml:space="preserve"> Azonnal</w:t>
      </w:r>
      <w:proofErr w:type="gramEnd"/>
      <w:r w:rsidR="006F44A9">
        <w:rPr>
          <w:rFonts w:asciiTheme="minorHAnsi" w:hAnsiTheme="minorHAnsi" w:cstheme="minorHAnsi"/>
          <w:sz w:val="18"/>
          <w:szCs w:val="18"/>
        </w:rPr>
        <w:t xml:space="preserve"> a születéskor.</w:t>
      </w:r>
    </w:p>
    <w:p w14:paraId="5E1F07D1" w14:textId="0183F649" w:rsidR="00302C99" w:rsidRDefault="00302C99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C.  </w:t>
      </w:r>
      <w:r w:rsidR="006F44A9">
        <w:rPr>
          <w:rFonts w:asciiTheme="minorHAnsi" w:hAnsiTheme="minorHAnsi" w:cstheme="minorHAnsi"/>
          <w:sz w:val="18"/>
          <w:szCs w:val="18"/>
        </w:rPr>
        <w:t>Az</w:t>
      </w:r>
      <w:proofErr w:type="gramEnd"/>
      <w:r w:rsidR="006F44A9">
        <w:rPr>
          <w:rFonts w:asciiTheme="minorHAnsi" w:hAnsiTheme="minorHAnsi" w:cstheme="minorHAnsi"/>
          <w:sz w:val="18"/>
          <w:szCs w:val="18"/>
        </w:rPr>
        <w:t xml:space="preserve"> első láznál.</w:t>
      </w:r>
    </w:p>
    <w:p w14:paraId="4BD61E58" w14:textId="7D068633" w:rsidR="00E9609D" w:rsidRPr="007E7C93" w:rsidRDefault="00E9609D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D.</w:t>
      </w:r>
      <w:r w:rsidR="006F44A9">
        <w:rPr>
          <w:rFonts w:asciiTheme="minorHAnsi" w:hAnsiTheme="minorHAnsi" w:cstheme="minorHAnsi"/>
          <w:sz w:val="18"/>
          <w:szCs w:val="18"/>
        </w:rPr>
        <w:t xml:space="preserve">  Kb.</w:t>
      </w:r>
      <w:proofErr w:type="gramEnd"/>
      <w:r w:rsidR="006F44A9">
        <w:rPr>
          <w:rFonts w:asciiTheme="minorHAnsi" w:hAnsiTheme="minorHAnsi" w:cstheme="minorHAnsi"/>
          <w:sz w:val="18"/>
          <w:szCs w:val="18"/>
        </w:rPr>
        <w:t xml:space="preserve"> 2 hónapos korban.</w:t>
      </w:r>
    </w:p>
    <w:p w14:paraId="677BC3BA" w14:textId="77777777" w:rsidR="00624A33" w:rsidRPr="007E7C93" w:rsidRDefault="00624A33" w:rsidP="00302C99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12109881" w14:textId="31D7F7F3" w:rsidR="00624A33" w:rsidRDefault="00624A33" w:rsidP="00302C99">
      <w:pPr>
        <w:rPr>
          <w:rFonts w:asciiTheme="minorHAnsi" w:hAnsiTheme="minorHAnsi" w:cstheme="minorHAnsi"/>
          <w:b/>
          <w:sz w:val="18"/>
          <w:szCs w:val="18"/>
        </w:rPr>
      </w:pPr>
      <w:r w:rsidRPr="007E7C93">
        <w:rPr>
          <w:rFonts w:asciiTheme="minorHAnsi" w:hAnsiTheme="minorHAnsi" w:cstheme="minorHAnsi"/>
          <w:b/>
          <w:sz w:val="18"/>
          <w:szCs w:val="18"/>
        </w:rPr>
        <w:t>1</w:t>
      </w:r>
      <w:r w:rsidR="004A1B29">
        <w:rPr>
          <w:rFonts w:asciiTheme="minorHAnsi" w:hAnsiTheme="minorHAnsi" w:cstheme="minorHAnsi"/>
          <w:b/>
          <w:sz w:val="18"/>
          <w:szCs w:val="18"/>
        </w:rPr>
        <w:t>3</w:t>
      </w:r>
      <w:r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6F44A9">
        <w:rPr>
          <w:rFonts w:asciiTheme="minorHAnsi" w:hAnsiTheme="minorHAnsi" w:cstheme="minorHAnsi"/>
          <w:b/>
          <w:sz w:val="18"/>
          <w:szCs w:val="18"/>
        </w:rPr>
        <w:t>Melyek a klasszikus CAH jellemző formái?</w:t>
      </w:r>
      <w:r w:rsidR="00E9609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F44A9">
        <w:rPr>
          <w:rFonts w:asciiTheme="minorHAnsi" w:hAnsiTheme="minorHAnsi" w:cstheme="minorHAnsi"/>
          <w:b/>
          <w:sz w:val="18"/>
          <w:szCs w:val="18"/>
        </w:rPr>
        <w:t xml:space="preserve">Több helyes válasz is lehetséges. </w:t>
      </w:r>
    </w:p>
    <w:p w14:paraId="28971383" w14:textId="77777777" w:rsidR="006F44A9" w:rsidRPr="007E7C93" w:rsidRDefault="006F44A9" w:rsidP="00302C99">
      <w:pPr>
        <w:rPr>
          <w:rFonts w:asciiTheme="minorHAnsi" w:hAnsiTheme="minorHAnsi" w:cstheme="minorHAnsi"/>
          <w:b/>
          <w:sz w:val="18"/>
          <w:szCs w:val="18"/>
        </w:rPr>
      </w:pPr>
    </w:p>
    <w:p w14:paraId="21B74FDA" w14:textId="5B2D3A83" w:rsidR="00624A33" w:rsidRPr="007E7C93" w:rsidRDefault="00624A33" w:rsidP="00302C99">
      <w:pPr>
        <w:rPr>
          <w:rFonts w:asciiTheme="minorHAnsi" w:hAnsiTheme="minorHAnsi" w:cstheme="minorHAnsi"/>
          <w:sz w:val="18"/>
          <w:szCs w:val="18"/>
        </w:rPr>
      </w:pPr>
      <w:r w:rsidRPr="004A1B29">
        <w:rPr>
          <w:rFonts w:asciiTheme="minorHAnsi" w:hAnsiTheme="minorHAnsi" w:cstheme="minorHAnsi"/>
          <w:sz w:val="18"/>
          <w:szCs w:val="18"/>
        </w:rPr>
        <w:t xml:space="preserve">A. </w:t>
      </w:r>
      <w:r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6F44A9">
        <w:rPr>
          <w:rFonts w:asciiTheme="minorHAnsi" w:hAnsiTheme="minorHAnsi" w:cstheme="minorHAnsi"/>
          <w:sz w:val="18"/>
          <w:szCs w:val="18"/>
        </w:rPr>
        <w:t xml:space="preserve">Egyszerű </w:t>
      </w:r>
      <w:proofErr w:type="spellStart"/>
      <w:r w:rsidR="006F44A9">
        <w:rPr>
          <w:rFonts w:asciiTheme="minorHAnsi" w:hAnsiTheme="minorHAnsi" w:cstheme="minorHAnsi"/>
          <w:sz w:val="18"/>
          <w:szCs w:val="18"/>
        </w:rPr>
        <w:t>virilizáció</w:t>
      </w:r>
      <w:proofErr w:type="spellEnd"/>
      <w:r w:rsidR="006F44A9">
        <w:rPr>
          <w:rFonts w:asciiTheme="minorHAnsi" w:hAnsiTheme="minorHAnsi" w:cstheme="minorHAnsi"/>
          <w:sz w:val="18"/>
          <w:szCs w:val="18"/>
        </w:rPr>
        <w:t>.</w:t>
      </w:r>
    </w:p>
    <w:p w14:paraId="107F2083" w14:textId="0C5D5A26" w:rsidR="00624A33" w:rsidRDefault="00624A33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B.  </w:t>
      </w:r>
      <w:r w:rsidR="006F44A9">
        <w:rPr>
          <w:rFonts w:asciiTheme="minorHAnsi" w:hAnsiTheme="minorHAnsi" w:cstheme="minorHAnsi"/>
          <w:sz w:val="18"/>
          <w:szCs w:val="18"/>
        </w:rPr>
        <w:t>NCCAH</w:t>
      </w:r>
      <w:proofErr w:type="gramEnd"/>
      <w:r w:rsidR="006F44A9">
        <w:rPr>
          <w:rFonts w:asciiTheme="minorHAnsi" w:hAnsiTheme="minorHAnsi" w:cstheme="minorHAnsi"/>
          <w:sz w:val="18"/>
          <w:szCs w:val="18"/>
        </w:rPr>
        <w:t>.</w:t>
      </w:r>
    </w:p>
    <w:p w14:paraId="38A4798F" w14:textId="1C67425F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4A1B29">
        <w:rPr>
          <w:rFonts w:asciiTheme="minorHAnsi" w:hAnsiTheme="minorHAnsi" w:cstheme="minorHAnsi"/>
          <w:sz w:val="18"/>
          <w:szCs w:val="18"/>
        </w:rPr>
        <w:t>C.</w:t>
      </w:r>
      <w:r w:rsidR="006F44A9" w:rsidRPr="004A1B29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="006F44A9">
        <w:rPr>
          <w:rFonts w:asciiTheme="minorHAnsi" w:hAnsiTheme="minorHAnsi" w:cstheme="minorHAnsi"/>
          <w:sz w:val="18"/>
          <w:szCs w:val="18"/>
        </w:rPr>
        <w:t>Sóvesztő</w:t>
      </w:r>
      <w:proofErr w:type="spellEnd"/>
      <w:proofErr w:type="gramEnd"/>
      <w:r w:rsidR="006F44A9">
        <w:rPr>
          <w:rFonts w:asciiTheme="minorHAnsi" w:hAnsiTheme="minorHAnsi" w:cstheme="minorHAnsi"/>
          <w:sz w:val="18"/>
          <w:szCs w:val="18"/>
        </w:rPr>
        <w:t>.</w:t>
      </w:r>
    </w:p>
    <w:p w14:paraId="3964B148" w14:textId="35002DF5" w:rsidR="00E9609D" w:rsidRPr="007E7C93" w:rsidRDefault="00E9609D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D.</w:t>
      </w:r>
      <w:r w:rsidR="006F44A9">
        <w:rPr>
          <w:rFonts w:asciiTheme="minorHAnsi" w:hAnsiTheme="minorHAnsi" w:cstheme="minorHAnsi"/>
          <w:sz w:val="18"/>
          <w:szCs w:val="18"/>
        </w:rPr>
        <w:t xml:space="preserve">  Késői</w:t>
      </w:r>
      <w:proofErr w:type="gramEnd"/>
      <w:r w:rsidR="006F44A9">
        <w:rPr>
          <w:rFonts w:asciiTheme="minorHAnsi" w:hAnsiTheme="minorHAnsi" w:cstheme="minorHAnsi"/>
          <w:sz w:val="18"/>
          <w:szCs w:val="18"/>
        </w:rPr>
        <w:t xml:space="preserve"> CAH.</w:t>
      </w:r>
    </w:p>
    <w:p w14:paraId="780EEB8C" w14:textId="77777777" w:rsidR="00302C99" w:rsidRPr="007E7C93" w:rsidRDefault="00302C99" w:rsidP="00302C99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6F6F4F45" w14:textId="6D3F292B" w:rsidR="00AB44D3" w:rsidRDefault="00624A33" w:rsidP="00AB44D3">
      <w:pPr>
        <w:rPr>
          <w:rFonts w:asciiTheme="minorHAnsi" w:hAnsiTheme="minorHAnsi" w:cstheme="minorHAnsi"/>
          <w:b/>
          <w:sz w:val="18"/>
          <w:szCs w:val="18"/>
        </w:rPr>
      </w:pPr>
      <w:r w:rsidRPr="007E7C93">
        <w:rPr>
          <w:rFonts w:asciiTheme="minorHAnsi" w:hAnsiTheme="minorHAnsi" w:cstheme="minorHAnsi"/>
          <w:b/>
          <w:sz w:val="18"/>
          <w:szCs w:val="18"/>
        </w:rPr>
        <w:t>1</w:t>
      </w:r>
      <w:r w:rsidR="000E2293">
        <w:rPr>
          <w:rFonts w:asciiTheme="minorHAnsi" w:hAnsiTheme="minorHAnsi" w:cstheme="minorHAnsi"/>
          <w:b/>
          <w:sz w:val="18"/>
          <w:szCs w:val="18"/>
        </w:rPr>
        <w:t>4</w:t>
      </w:r>
      <w:r w:rsidR="00F732B2">
        <w:rPr>
          <w:rFonts w:asciiTheme="minorHAnsi" w:hAnsiTheme="minorHAnsi" w:cstheme="minorHAnsi"/>
          <w:b/>
          <w:sz w:val="18"/>
          <w:szCs w:val="18"/>
        </w:rPr>
        <w:t>.</w:t>
      </w:r>
      <w:r w:rsidRPr="007E7C9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B44D3" w:rsidRPr="00AB44D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F44A9">
        <w:rPr>
          <w:rFonts w:asciiTheme="minorHAnsi" w:hAnsiTheme="minorHAnsi" w:cstheme="minorHAnsi"/>
          <w:b/>
          <w:sz w:val="18"/>
          <w:szCs w:val="18"/>
        </w:rPr>
        <w:t>Nem klasszikus CAH esetén jellemzően mik a tünetek? Több helyes válasz is lehet</w:t>
      </w:r>
      <w:r w:rsidR="000E2293">
        <w:rPr>
          <w:rFonts w:asciiTheme="minorHAnsi" w:hAnsiTheme="minorHAnsi" w:cstheme="minorHAnsi"/>
          <w:b/>
          <w:sz w:val="18"/>
          <w:szCs w:val="18"/>
        </w:rPr>
        <w:t>s</w:t>
      </w:r>
      <w:r w:rsidR="006F44A9">
        <w:rPr>
          <w:rFonts w:asciiTheme="minorHAnsi" w:hAnsiTheme="minorHAnsi" w:cstheme="minorHAnsi"/>
          <w:b/>
          <w:sz w:val="18"/>
          <w:szCs w:val="18"/>
        </w:rPr>
        <w:t>éges.</w:t>
      </w:r>
      <w:r w:rsidR="00E9609D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0844F894" w14:textId="77777777" w:rsidR="006F44A9" w:rsidRPr="00AB44D3" w:rsidRDefault="006F44A9" w:rsidP="00AB44D3">
      <w:pPr>
        <w:rPr>
          <w:rFonts w:asciiTheme="minorHAnsi" w:hAnsiTheme="minorHAnsi" w:cstheme="minorHAnsi"/>
          <w:b/>
          <w:sz w:val="18"/>
          <w:szCs w:val="18"/>
        </w:rPr>
      </w:pPr>
    </w:p>
    <w:p w14:paraId="1C40FC2F" w14:textId="17497B79" w:rsidR="00AB44D3" w:rsidRPr="00AB44D3" w:rsidRDefault="00AB44D3" w:rsidP="00AB44D3">
      <w:pPr>
        <w:rPr>
          <w:rFonts w:asciiTheme="minorHAnsi" w:hAnsiTheme="minorHAnsi" w:cstheme="minorHAnsi"/>
          <w:sz w:val="18"/>
          <w:szCs w:val="18"/>
        </w:rPr>
      </w:pPr>
      <w:r w:rsidRPr="000E2293">
        <w:rPr>
          <w:rFonts w:asciiTheme="minorHAnsi" w:hAnsiTheme="minorHAnsi" w:cstheme="minorHAnsi"/>
          <w:sz w:val="18"/>
          <w:szCs w:val="18"/>
        </w:rPr>
        <w:t>A. </w:t>
      </w:r>
      <w:r w:rsidRPr="00AB44D3">
        <w:rPr>
          <w:rFonts w:asciiTheme="minorHAnsi" w:hAnsiTheme="minorHAnsi" w:cstheme="minorHAnsi"/>
          <w:sz w:val="18"/>
          <w:szCs w:val="18"/>
        </w:rPr>
        <w:t> </w:t>
      </w:r>
      <w:r w:rsidR="006F44A9">
        <w:rPr>
          <w:rFonts w:asciiTheme="minorHAnsi" w:hAnsiTheme="minorHAnsi" w:cstheme="minorHAnsi"/>
          <w:sz w:val="18"/>
          <w:szCs w:val="18"/>
        </w:rPr>
        <w:t>Felgyorsult növekedés.</w:t>
      </w:r>
    </w:p>
    <w:p w14:paraId="04176321" w14:textId="56192BE0" w:rsidR="00AB44D3" w:rsidRPr="00AB44D3" w:rsidRDefault="00AB44D3" w:rsidP="00AB44D3">
      <w:pPr>
        <w:rPr>
          <w:rFonts w:asciiTheme="minorHAnsi" w:hAnsiTheme="minorHAnsi" w:cstheme="minorHAnsi"/>
          <w:sz w:val="18"/>
          <w:szCs w:val="18"/>
        </w:rPr>
      </w:pPr>
      <w:r w:rsidRPr="000E2293">
        <w:rPr>
          <w:rFonts w:asciiTheme="minorHAnsi" w:hAnsiTheme="minorHAnsi" w:cstheme="minorHAnsi"/>
          <w:sz w:val="18"/>
          <w:szCs w:val="18"/>
        </w:rPr>
        <w:t>B.</w:t>
      </w:r>
      <w:r w:rsidRPr="00AB44D3">
        <w:rPr>
          <w:rFonts w:asciiTheme="minorHAnsi" w:hAnsiTheme="minorHAnsi" w:cstheme="minorHAnsi"/>
          <w:sz w:val="18"/>
          <w:szCs w:val="18"/>
        </w:rPr>
        <w:t>   </w:t>
      </w:r>
      <w:proofErr w:type="spellStart"/>
      <w:r w:rsidR="006F44A9">
        <w:rPr>
          <w:rFonts w:asciiTheme="minorHAnsi" w:hAnsiTheme="minorHAnsi" w:cstheme="minorHAnsi"/>
          <w:sz w:val="18"/>
          <w:szCs w:val="18"/>
        </w:rPr>
        <w:t>Pubertas</w:t>
      </w:r>
      <w:proofErr w:type="spellEnd"/>
      <w:r w:rsidR="006F44A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F44A9">
        <w:rPr>
          <w:rFonts w:asciiTheme="minorHAnsi" w:hAnsiTheme="minorHAnsi" w:cstheme="minorHAnsi"/>
          <w:sz w:val="18"/>
          <w:szCs w:val="18"/>
        </w:rPr>
        <w:t>precox</w:t>
      </w:r>
      <w:proofErr w:type="spellEnd"/>
      <w:r w:rsidR="006F44A9">
        <w:rPr>
          <w:rFonts w:asciiTheme="minorHAnsi" w:hAnsiTheme="minorHAnsi" w:cstheme="minorHAnsi"/>
          <w:sz w:val="18"/>
          <w:szCs w:val="18"/>
        </w:rPr>
        <w:t xml:space="preserve"> tünetei.</w:t>
      </w:r>
    </w:p>
    <w:p w14:paraId="1042AA7B" w14:textId="43383C93" w:rsidR="00624A33" w:rsidRDefault="00AB44D3" w:rsidP="00AB44D3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0E2293">
        <w:rPr>
          <w:rFonts w:asciiTheme="minorHAnsi" w:hAnsiTheme="minorHAnsi" w:cstheme="minorHAnsi"/>
          <w:sz w:val="18"/>
          <w:szCs w:val="18"/>
        </w:rPr>
        <w:t>C.</w:t>
      </w:r>
      <w:r w:rsidRPr="00703A7A">
        <w:rPr>
          <w:rFonts w:asciiTheme="minorHAnsi" w:hAnsiTheme="minorHAnsi" w:cstheme="minorHAnsi"/>
          <w:sz w:val="18"/>
          <w:szCs w:val="18"/>
        </w:rPr>
        <w:t xml:space="preserve">  </w:t>
      </w:r>
      <w:r w:rsidR="006F44A9">
        <w:rPr>
          <w:rFonts w:asciiTheme="minorHAnsi" w:hAnsiTheme="minorHAnsi" w:cstheme="minorHAnsi"/>
          <w:sz w:val="18"/>
          <w:szCs w:val="18"/>
        </w:rPr>
        <w:t xml:space="preserve"> Fokozott</w:t>
      </w:r>
      <w:proofErr w:type="gramEnd"/>
      <w:r w:rsidR="006F44A9">
        <w:rPr>
          <w:rFonts w:asciiTheme="minorHAnsi" w:hAnsiTheme="minorHAnsi" w:cstheme="minorHAnsi"/>
          <w:sz w:val="18"/>
          <w:szCs w:val="18"/>
        </w:rPr>
        <w:t xml:space="preserve"> szőrnövekedés.</w:t>
      </w:r>
    </w:p>
    <w:p w14:paraId="5241D940" w14:textId="520DF09D" w:rsidR="006F44A9" w:rsidRPr="00AB44D3" w:rsidRDefault="006F44A9" w:rsidP="00AB44D3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0E2293">
        <w:rPr>
          <w:rFonts w:asciiTheme="minorHAnsi" w:hAnsiTheme="minorHAnsi" w:cstheme="minorHAnsi"/>
          <w:sz w:val="18"/>
          <w:szCs w:val="18"/>
        </w:rPr>
        <w:t xml:space="preserve">D. </w:t>
      </w:r>
      <w:r>
        <w:rPr>
          <w:rFonts w:asciiTheme="minorHAnsi" w:hAnsiTheme="minorHAnsi" w:cstheme="minorHAnsi"/>
          <w:sz w:val="18"/>
          <w:szCs w:val="18"/>
        </w:rPr>
        <w:t xml:space="preserve"> Cikluszavar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acne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6892DAB7" w14:textId="77777777" w:rsidR="00AB44D3" w:rsidRPr="00AB44D3" w:rsidRDefault="00AB44D3" w:rsidP="00AB44D3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64DD9ADC" w14:textId="655285E5" w:rsidR="00624A33" w:rsidRDefault="00624A33" w:rsidP="00302C99">
      <w:pPr>
        <w:rPr>
          <w:rFonts w:asciiTheme="minorHAnsi" w:hAnsiTheme="minorHAnsi" w:cstheme="minorHAnsi"/>
          <w:b/>
          <w:sz w:val="18"/>
          <w:szCs w:val="18"/>
        </w:rPr>
      </w:pPr>
      <w:r w:rsidRPr="007E7C93">
        <w:rPr>
          <w:rFonts w:asciiTheme="minorHAnsi" w:hAnsiTheme="minorHAnsi" w:cstheme="minorHAnsi"/>
          <w:b/>
          <w:sz w:val="18"/>
          <w:szCs w:val="18"/>
        </w:rPr>
        <w:t>1</w:t>
      </w:r>
      <w:r w:rsidR="000E2293">
        <w:rPr>
          <w:rFonts w:asciiTheme="minorHAnsi" w:hAnsiTheme="minorHAnsi" w:cstheme="minorHAnsi"/>
          <w:b/>
          <w:sz w:val="18"/>
          <w:szCs w:val="18"/>
        </w:rPr>
        <w:t>5</w:t>
      </w:r>
      <w:r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920AE3">
        <w:rPr>
          <w:rFonts w:asciiTheme="minorHAnsi" w:hAnsiTheme="minorHAnsi" w:cstheme="minorHAnsi"/>
          <w:b/>
          <w:sz w:val="18"/>
          <w:szCs w:val="18"/>
        </w:rPr>
        <w:t>Mit jelent az „</w:t>
      </w:r>
      <w:proofErr w:type="spellStart"/>
      <w:r w:rsidR="00920AE3">
        <w:rPr>
          <w:rFonts w:asciiTheme="minorHAnsi" w:hAnsiTheme="minorHAnsi" w:cstheme="minorHAnsi"/>
          <w:b/>
          <w:sz w:val="18"/>
          <w:szCs w:val="18"/>
        </w:rPr>
        <w:t>amotiváció</w:t>
      </w:r>
      <w:proofErr w:type="spellEnd"/>
      <w:r w:rsidR="00920AE3">
        <w:rPr>
          <w:rFonts w:asciiTheme="minorHAnsi" w:hAnsiTheme="minorHAnsi" w:cstheme="minorHAnsi"/>
          <w:b/>
          <w:sz w:val="18"/>
          <w:szCs w:val="18"/>
        </w:rPr>
        <w:t xml:space="preserve">” kifejezés? </w:t>
      </w:r>
    </w:p>
    <w:p w14:paraId="3E79683C" w14:textId="77777777" w:rsidR="00E9609D" w:rsidRPr="007E7C93" w:rsidRDefault="00E9609D" w:rsidP="00302C99">
      <w:pPr>
        <w:rPr>
          <w:rFonts w:asciiTheme="minorHAnsi" w:hAnsiTheme="minorHAnsi" w:cstheme="minorHAnsi"/>
          <w:b/>
          <w:sz w:val="18"/>
          <w:szCs w:val="18"/>
        </w:rPr>
      </w:pPr>
    </w:p>
    <w:p w14:paraId="248AD7D8" w14:textId="3248BCAA" w:rsidR="00624A33" w:rsidRPr="007E7C93" w:rsidRDefault="00624A33" w:rsidP="00302C99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</w:t>
      </w:r>
      <w:r w:rsidR="00920AE3">
        <w:rPr>
          <w:rFonts w:asciiTheme="minorHAnsi" w:hAnsiTheme="minorHAnsi" w:cstheme="minorHAnsi"/>
          <w:sz w:val="18"/>
          <w:szCs w:val="18"/>
        </w:rPr>
        <w:t>Kiégés.</w:t>
      </w:r>
    </w:p>
    <w:p w14:paraId="7D873ED9" w14:textId="3DBF8536" w:rsidR="00624A33" w:rsidRPr="007E7C93" w:rsidRDefault="00624A33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B.  </w:t>
      </w:r>
      <w:r w:rsidR="00920AE3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920AE3">
        <w:rPr>
          <w:rFonts w:asciiTheme="minorHAnsi" w:hAnsiTheme="minorHAnsi" w:cstheme="minorHAnsi"/>
          <w:sz w:val="18"/>
          <w:szCs w:val="18"/>
        </w:rPr>
        <w:t xml:space="preserve"> motiváció hiánya.</w:t>
      </w:r>
      <w:r w:rsidR="003D3C4D" w:rsidRPr="003D3C4D">
        <w:rPr>
          <w:color w:val="212529"/>
          <w:shd w:val="clear" w:color="auto" w:fill="FFFFFF"/>
        </w:rPr>
        <w:t xml:space="preserve"> </w:t>
      </w:r>
      <w:r w:rsidR="003D3C4D">
        <w:rPr>
          <w:rFonts w:asciiTheme="minorHAnsi" w:hAnsiTheme="minorHAnsi" w:cstheme="minorHAnsi"/>
          <w:sz w:val="18"/>
          <w:szCs w:val="18"/>
        </w:rPr>
        <w:t>A</w:t>
      </w:r>
      <w:r w:rsidR="003D3C4D" w:rsidRPr="003D3C4D">
        <w:rPr>
          <w:rFonts w:asciiTheme="minorHAnsi" w:hAnsiTheme="minorHAnsi" w:cstheme="minorHAnsi"/>
          <w:sz w:val="18"/>
          <w:szCs w:val="18"/>
        </w:rPr>
        <w:t>z adott személy nem lát pozitív összefüggést az általa végzett tevékenység, illetve annak eredménye között</w:t>
      </w:r>
      <w:r w:rsidR="003D3C4D">
        <w:rPr>
          <w:rFonts w:asciiTheme="minorHAnsi" w:hAnsiTheme="minorHAnsi" w:cstheme="minorHAnsi"/>
          <w:sz w:val="18"/>
          <w:szCs w:val="18"/>
        </w:rPr>
        <w:t>.</w:t>
      </w:r>
      <w:r w:rsidR="003D3C4D" w:rsidRPr="003D3C4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88312AD" w14:textId="0AB3E802" w:rsidR="00624A33" w:rsidRDefault="00624A33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C.  </w:t>
      </w:r>
      <w:r w:rsidR="00920AE3">
        <w:rPr>
          <w:rFonts w:asciiTheme="minorHAnsi" w:hAnsiTheme="minorHAnsi" w:cstheme="minorHAnsi"/>
          <w:sz w:val="18"/>
          <w:szCs w:val="18"/>
        </w:rPr>
        <w:t>Anyagi</w:t>
      </w:r>
      <w:proofErr w:type="gramEnd"/>
      <w:r w:rsidR="00920AE3">
        <w:rPr>
          <w:rFonts w:asciiTheme="minorHAnsi" w:hAnsiTheme="minorHAnsi" w:cstheme="minorHAnsi"/>
          <w:sz w:val="18"/>
          <w:szCs w:val="18"/>
        </w:rPr>
        <w:t xml:space="preserve"> helyzet romlása.</w:t>
      </w:r>
    </w:p>
    <w:p w14:paraId="63FAAAB4" w14:textId="57F0C252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D.</w:t>
      </w:r>
      <w:r w:rsidR="00920AE3">
        <w:rPr>
          <w:rFonts w:asciiTheme="minorHAnsi" w:hAnsiTheme="minorHAnsi" w:cstheme="minorHAnsi"/>
          <w:sz w:val="18"/>
          <w:szCs w:val="18"/>
        </w:rPr>
        <w:t xml:space="preserve">  Fáradtság</w:t>
      </w:r>
      <w:proofErr w:type="gramEnd"/>
      <w:r w:rsidR="00920AE3">
        <w:rPr>
          <w:rFonts w:asciiTheme="minorHAnsi" w:hAnsiTheme="minorHAnsi" w:cstheme="minorHAnsi"/>
          <w:sz w:val="18"/>
          <w:szCs w:val="18"/>
        </w:rPr>
        <w:t>.</w:t>
      </w:r>
    </w:p>
    <w:p w14:paraId="483EFDF3" w14:textId="77777777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</w:p>
    <w:p w14:paraId="4089250F" w14:textId="4BED30F7" w:rsidR="00E9609D" w:rsidRDefault="00E9609D" w:rsidP="00302C99">
      <w:pPr>
        <w:rPr>
          <w:rFonts w:asciiTheme="minorHAnsi" w:hAnsiTheme="minorHAnsi" w:cstheme="minorHAnsi"/>
          <w:b/>
          <w:sz w:val="18"/>
          <w:szCs w:val="18"/>
        </w:rPr>
      </w:pPr>
      <w:r w:rsidRPr="00E9609D">
        <w:rPr>
          <w:rFonts w:asciiTheme="minorHAnsi" w:hAnsiTheme="minorHAnsi" w:cstheme="minorHAnsi"/>
          <w:b/>
          <w:sz w:val="18"/>
          <w:szCs w:val="18"/>
        </w:rPr>
        <w:t xml:space="preserve">16. Mikor optimális elkezdeni a várandósok érzékenyítését a szoptatásra? </w:t>
      </w:r>
    </w:p>
    <w:p w14:paraId="6F92791E" w14:textId="77777777" w:rsidR="00E9609D" w:rsidRDefault="00E9609D" w:rsidP="00302C99">
      <w:pPr>
        <w:rPr>
          <w:rFonts w:asciiTheme="minorHAnsi" w:hAnsiTheme="minorHAnsi" w:cstheme="minorHAnsi"/>
          <w:b/>
          <w:sz w:val="18"/>
          <w:szCs w:val="18"/>
        </w:rPr>
      </w:pPr>
    </w:p>
    <w:p w14:paraId="613D67A9" w14:textId="1BA1E7DF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r w:rsidRPr="00E9609D">
        <w:rPr>
          <w:rFonts w:asciiTheme="minorHAnsi" w:hAnsiTheme="minorHAnsi" w:cstheme="minorHAnsi"/>
          <w:sz w:val="18"/>
          <w:szCs w:val="18"/>
        </w:rPr>
        <w:t xml:space="preserve">A. </w:t>
      </w:r>
      <w:r>
        <w:rPr>
          <w:rFonts w:asciiTheme="minorHAnsi" w:hAnsiTheme="minorHAnsi" w:cstheme="minorHAnsi"/>
          <w:sz w:val="18"/>
          <w:szCs w:val="18"/>
        </w:rPr>
        <w:t xml:space="preserve"> Nem kell elkezdeni.</w:t>
      </w:r>
    </w:p>
    <w:p w14:paraId="1C80FE21" w14:textId="09E3CAAB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B.  A szülés előtti 4. hétben.</w:t>
      </w:r>
    </w:p>
    <w:p w14:paraId="697A0A23" w14:textId="4D23B5F7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5C2CCF">
        <w:rPr>
          <w:rFonts w:asciiTheme="minorHAnsi" w:hAnsiTheme="minorHAnsi" w:cstheme="minorHAnsi"/>
          <w:sz w:val="18"/>
          <w:szCs w:val="18"/>
        </w:rPr>
        <w:t xml:space="preserve">C. </w:t>
      </w:r>
      <w:r>
        <w:rPr>
          <w:rFonts w:asciiTheme="minorHAnsi" w:hAnsiTheme="minorHAnsi" w:cstheme="minorHAnsi"/>
          <w:sz w:val="18"/>
          <w:szCs w:val="18"/>
        </w:rPr>
        <w:t xml:space="preserve"> Az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első várandósgondozási alkalmon.</w:t>
      </w:r>
    </w:p>
    <w:p w14:paraId="6E089BA5" w14:textId="02537768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D. Bármikor megfelelő.</w:t>
      </w:r>
    </w:p>
    <w:p w14:paraId="57187113" w14:textId="77777777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</w:p>
    <w:p w14:paraId="5FB6CAC2" w14:textId="657C428E" w:rsidR="00E9609D" w:rsidRDefault="00E9609D" w:rsidP="00302C99">
      <w:pPr>
        <w:rPr>
          <w:rFonts w:asciiTheme="minorHAnsi" w:hAnsiTheme="minorHAnsi" w:cstheme="minorHAnsi"/>
          <w:b/>
          <w:sz w:val="18"/>
          <w:szCs w:val="18"/>
        </w:rPr>
      </w:pPr>
      <w:r w:rsidRPr="00E9609D">
        <w:rPr>
          <w:rFonts w:asciiTheme="minorHAnsi" w:hAnsiTheme="minorHAnsi" w:cstheme="minorHAnsi"/>
          <w:b/>
          <w:sz w:val="18"/>
          <w:szCs w:val="18"/>
        </w:rPr>
        <w:t xml:space="preserve">17. Mikor optimális befejezni a szoptatásra való felkészítést? </w:t>
      </w:r>
    </w:p>
    <w:p w14:paraId="150F88ED" w14:textId="77777777" w:rsidR="00E9609D" w:rsidRDefault="00E9609D" w:rsidP="00302C99">
      <w:pPr>
        <w:rPr>
          <w:rFonts w:asciiTheme="minorHAnsi" w:hAnsiTheme="minorHAnsi" w:cstheme="minorHAnsi"/>
          <w:b/>
          <w:sz w:val="18"/>
          <w:szCs w:val="18"/>
        </w:rPr>
      </w:pPr>
    </w:p>
    <w:p w14:paraId="1004A353" w14:textId="4AB30CD3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r w:rsidRPr="005C2CCF">
        <w:rPr>
          <w:rFonts w:asciiTheme="minorHAnsi" w:hAnsiTheme="minorHAnsi" w:cstheme="minorHAnsi"/>
          <w:sz w:val="18"/>
          <w:szCs w:val="18"/>
        </w:rPr>
        <w:t xml:space="preserve">A. </w:t>
      </w:r>
      <w:r w:rsidRPr="00E9609D">
        <w:rPr>
          <w:rFonts w:asciiTheme="minorHAnsi" w:hAnsiTheme="minorHAnsi" w:cstheme="minorHAnsi"/>
          <w:sz w:val="18"/>
          <w:szCs w:val="18"/>
        </w:rPr>
        <w:t xml:space="preserve"> 32. hétig.</w:t>
      </w:r>
    </w:p>
    <w:p w14:paraId="51FFDB9C" w14:textId="03B6B56C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B.  40. hétig.</w:t>
      </w:r>
    </w:p>
    <w:p w14:paraId="135A9554" w14:textId="7AAEC75C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C.  Nincs szükség felkészítésre.</w:t>
      </w:r>
    </w:p>
    <w:p w14:paraId="0780FE77" w14:textId="5C97748A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D.  20. hétig.</w:t>
      </w:r>
    </w:p>
    <w:p w14:paraId="08C08413" w14:textId="77777777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</w:p>
    <w:p w14:paraId="395EAF58" w14:textId="50B8C1CB" w:rsidR="00E9609D" w:rsidRPr="00E9609D" w:rsidRDefault="00E9609D" w:rsidP="00302C99">
      <w:pPr>
        <w:rPr>
          <w:rFonts w:asciiTheme="minorHAnsi" w:hAnsiTheme="minorHAnsi" w:cstheme="minorHAnsi"/>
          <w:b/>
          <w:sz w:val="18"/>
          <w:szCs w:val="18"/>
        </w:rPr>
      </w:pPr>
      <w:r w:rsidRPr="00E9609D">
        <w:rPr>
          <w:rFonts w:asciiTheme="minorHAnsi" w:hAnsiTheme="minorHAnsi" w:cstheme="minorHAnsi"/>
          <w:b/>
          <w:sz w:val="18"/>
          <w:szCs w:val="18"/>
        </w:rPr>
        <w:t xml:space="preserve">18. Melyek a felkészítés pozitív hatásai a várandósok számára? </w:t>
      </w:r>
    </w:p>
    <w:p w14:paraId="46A4D604" w14:textId="77777777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</w:p>
    <w:p w14:paraId="3CB3248E" w14:textId="55920E2F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A.  Hasznos ismeretek.</w:t>
      </w:r>
    </w:p>
    <w:p w14:paraId="570D1469" w14:textId="38F72B0F" w:rsidR="00057BC0" w:rsidRDefault="00057BC0" w:rsidP="00302C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B.  Önbizalom növekedése.</w:t>
      </w:r>
    </w:p>
    <w:p w14:paraId="4A4C9D1E" w14:textId="73F7938D" w:rsidR="00057BC0" w:rsidRDefault="00057BC0" w:rsidP="00302C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C.  Félelem elűzése.</w:t>
      </w:r>
    </w:p>
    <w:p w14:paraId="0B07BE91" w14:textId="7AC272CF" w:rsidR="0050691E" w:rsidRDefault="00515373" w:rsidP="00302C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057BC0" w:rsidRPr="005C2CCF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GoBack"/>
      <w:bookmarkEnd w:id="0"/>
      <w:r w:rsidR="00057BC0" w:rsidRPr="005C2CCF">
        <w:rPr>
          <w:rFonts w:asciiTheme="minorHAnsi" w:hAnsiTheme="minorHAnsi" w:cstheme="minorHAnsi"/>
          <w:sz w:val="18"/>
          <w:szCs w:val="18"/>
        </w:rPr>
        <w:t xml:space="preserve"> </w:t>
      </w:r>
      <w:r w:rsidR="00057BC0">
        <w:rPr>
          <w:rFonts w:asciiTheme="minorHAnsi" w:hAnsiTheme="minorHAnsi" w:cstheme="minorHAnsi"/>
          <w:sz w:val="18"/>
          <w:szCs w:val="18"/>
        </w:rPr>
        <w:t>Mindhárom.</w:t>
      </w:r>
    </w:p>
    <w:p w14:paraId="35B5C8AB" w14:textId="19E01620" w:rsidR="0050691E" w:rsidRDefault="0050691E" w:rsidP="00302C99">
      <w:pPr>
        <w:rPr>
          <w:rFonts w:asciiTheme="minorHAnsi" w:hAnsiTheme="minorHAnsi" w:cstheme="minorHAnsi"/>
          <w:sz w:val="18"/>
          <w:szCs w:val="18"/>
        </w:rPr>
      </w:pPr>
    </w:p>
    <w:sectPr w:rsidR="0050691E" w:rsidSect="000E2BD7">
      <w:pgSz w:w="11906" w:h="16838"/>
      <w:pgMar w:top="79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10B8"/>
    <w:multiLevelType w:val="hybridMultilevel"/>
    <w:tmpl w:val="DD3260A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A27"/>
    <w:multiLevelType w:val="hybridMultilevel"/>
    <w:tmpl w:val="C1C684C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5BD"/>
    <w:multiLevelType w:val="hybridMultilevel"/>
    <w:tmpl w:val="D164939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BD3"/>
    <w:multiLevelType w:val="hybridMultilevel"/>
    <w:tmpl w:val="BE2884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15B17"/>
    <w:multiLevelType w:val="hybridMultilevel"/>
    <w:tmpl w:val="6F707E68"/>
    <w:lvl w:ilvl="0" w:tplc="8EACE35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EC29F7"/>
    <w:multiLevelType w:val="hybridMultilevel"/>
    <w:tmpl w:val="0F660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14D0"/>
    <w:multiLevelType w:val="hybridMultilevel"/>
    <w:tmpl w:val="4EE62094"/>
    <w:lvl w:ilvl="0" w:tplc="3E1E930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593F"/>
    <w:multiLevelType w:val="hybridMultilevel"/>
    <w:tmpl w:val="A8F4177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4A98"/>
    <w:multiLevelType w:val="hybridMultilevel"/>
    <w:tmpl w:val="CDC81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63513"/>
    <w:multiLevelType w:val="hybridMultilevel"/>
    <w:tmpl w:val="B33A575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2E09"/>
    <w:multiLevelType w:val="hybridMultilevel"/>
    <w:tmpl w:val="A72CDB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A7A7D"/>
    <w:multiLevelType w:val="hybridMultilevel"/>
    <w:tmpl w:val="0BECDB9C"/>
    <w:lvl w:ilvl="0" w:tplc="A03C9414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8562C6A"/>
    <w:multiLevelType w:val="hybridMultilevel"/>
    <w:tmpl w:val="68749DA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37D9"/>
    <w:multiLevelType w:val="hybridMultilevel"/>
    <w:tmpl w:val="3C74B4D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E7BF7"/>
    <w:multiLevelType w:val="hybridMultilevel"/>
    <w:tmpl w:val="71B8200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72804"/>
    <w:multiLevelType w:val="hybridMultilevel"/>
    <w:tmpl w:val="803C0DA2"/>
    <w:lvl w:ilvl="0" w:tplc="040E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5655F5"/>
    <w:multiLevelType w:val="hybridMultilevel"/>
    <w:tmpl w:val="B3EE49F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E5A4D"/>
    <w:multiLevelType w:val="hybridMultilevel"/>
    <w:tmpl w:val="EACE71AE"/>
    <w:lvl w:ilvl="0" w:tplc="2A78CA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65143FE"/>
    <w:multiLevelType w:val="hybridMultilevel"/>
    <w:tmpl w:val="B01E2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06706"/>
    <w:multiLevelType w:val="hybridMultilevel"/>
    <w:tmpl w:val="A7D663CE"/>
    <w:lvl w:ilvl="0" w:tplc="22487DE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82F4F82"/>
    <w:multiLevelType w:val="hybridMultilevel"/>
    <w:tmpl w:val="F9E20B7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13A64"/>
    <w:multiLevelType w:val="hybridMultilevel"/>
    <w:tmpl w:val="321A74F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42D9E"/>
    <w:multiLevelType w:val="hybridMultilevel"/>
    <w:tmpl w:val="02803640"/>
    <w:lvl w:ilvl="0" w:tplc="3A123260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4"/>
  </w:num>
  <w:num w:numId="7">
    <w:abstractNumId w:val="19"/>
  </w:num>
  <w:num w:numId="8">
    <w:abstractNumId w:val="7"/>
  </w:num>
  <w:num w:numId="9">
    <w:abstractNumId w:val="22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6"/>
  </w:num>
  <w:num w:numId="16">
    <w:abstractNumId w:val="15"/>
  </w:num>
  <w:num w:numId="17">
    <w:abstractNumId w:val="5"/>
  </w:num>
  <w:num w:numId="18">
    <w:abstractNumId w:val="9"/>
  </w:num>
  <w:num w:numId="19">
    <w:abstractNumId w:val="10"/>
  </w:num>
  <w:num w:numId="20">
    <w:abstractNumId w:val="12"/>
  </w:num>
  <w:num w:numId="21">
    <w:abstractNumId w:val="20"/>
  </w:num>
  <w:num w:numId="22">
    <w:abstractNumId w:val="13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C1"/>
    <w:rsid w:val="00002738"/>
    <w:rsid w:val="0000568F"/>
    <w:rsid w:val="00007132"/>
    <w:rsid w:val="00010D0E"/>
    <w:rsid w:val="00020C24"/>
    <w:rsid w:val="00022C43"/>
    <w:rsid w:val="00026139"/>
    <w:rsid w:val="00027EFD"/>
    <w:rsid w:val="00032B4D"/>
    <w:rsid w:val="00037054"/>
    <w:rsid w:val="00041364"/>
    <w:rsid w:val="0004223C"/>
    <w:rsid w:val="00043C0A"/>
    <w:rsid w:val="0004570B"/>
    <w:rsid w:val="000461C4"/>
    <w:rsid w:val="000461D8"/>
    <w:rsid w:val="00057BC0"/>
    <w:rsid w:val="00061267"/>
    <w:rsid w:val="00062717"/>
    <w:rsid w:val="0006391F"/>
    <w:rsid w:val="00065B8F"/>
    <w:rsid w:val="000661B7"/>
    <w:rsid w:val="00067261"/>
    <w:rsid w:val="00070109"/>
    <w:rsid w:val="00073194"/>
    <w:rsid w:val="0008126C"/>
    <w:rsid w:val="0008365C"/>
    <w:rsid w:val="00091DE0"/>
    <w:rsid w:val="000954E0"/>
    <w:rsid w:val="000A1285"/>
    <w:rsid w:val="000A1C30"/>
    <w:rsid w:val="000B193B"/>
    <w:rsid w:val="000B1BCF"/>
    <w:rsid w:val="000B4EA8"/>
    <w:rsid w:val="000B5940"/>
    <w:rsid w:val="000B69CA"/>
    <w:rsid w:val="000B73D8"/>
    <w:rsid w:val="000B77BE"/>
    <w:rsid w:val="000C20CB"/>
    <w:rsid w:val="000C5353"/>
    <w:rsid w:val="000C570A"/>
    <w:rsid w:val="000C5C7F"/>
    <w:rsid w:val="000C7116"/>
    <w:rsid w:val="000D53D6"/>
    <w:rsid w:val="000D56D7"/>
    <w:rsid w:val="000D6604"/>
    <w:rsid w:val="000E0B90"/>
    <w:rsid w:val="000E1218"/>
    <w:rsid w:val="000E2293"/>
    <w:rsid w:val="000E2BD7"/>
    <w:rsid w:val="000E44C9"/>
    <w:rsid w:val="000E591F"/>
    <w:rsid w:val="000F6495"/>
    <w:rsid w:val="0010108F"/>
    <w:rsid w:val="00101838"/>
    <w:rsid w:val="001051E8"/>
    <w:rsid w:val="001055F9"/>
    <w:rsid w:val="00111C33"/>
    <w:rsid w:val="00111FF5"/>
    <w:rsid w:val="00123806"/>
    <w:rsid w:val="00132F48"/>
    <w:rsid w:val="001359BE"/>
    <w:rsid w:val="00136C1C"/>
    <w:rsid w:val="00147485"/>
    <w:rsid w:val="00151392"/>
    <w:rsid w:val="001547FD"/>
    <w:rsid w:val="0015760B"/>
    <w:rsid w:val="0016092D"/>
    <w:rsid w:val="00163907"/>
    <w:rsid w:val="00165C44"/>
    <w:rsid w:val="00172E99"/>
    <w:rsid w:val="00173449"/>
    <w:rsid w:val="00174DEC"/>
    <w:rsid w:val="00175892"/>
    <w:rsid w:val="001759D1"/>
    <w:rsid w:val="00181732"/>
    <w:rsid w:val="0018461C"/>
    <w:rsid w:val="001856D0"/>
    <w:rsid w:val="00186E43"/>
    <w:rsid w:val="001922FC"/>
    <w:rsid w:val="001933EE"/>
    <w:rsid w:val="00194903"/>
    <w:rsid w:val="00194CC4"/>
    <w:rsid w:val="001B524F"/>
    <w:rsid w:val="001C12C3"/>
    <w:rsid w:val="001C173F"/>
    <w:rsid w:val="001C1A64"/>
    <w:rsid w:val="001C1F11"/>
    <w:rsid w:val="001C3B8F"/>
    <w:rsid w:val="001C724F"/>
    <w:rsid w:val="001D31BC"/>
    <w:rsid w:val="001D37C3"/>
    <w:rsid w:val="001D4E5F"/>
    <w:rsid w:val="001E090F"/>
    <w:rsid w:val="001E3495"/>
    <w:rsid w:val="001E7B7C"/>
    <w:rsid w:val="001F31CA"/>
    <w:rsid w:val="001F3F70"/>
    <w:rsid w:val="001F5A91"/>
    <w:rsid w:val="001F740C"/>
    <w:rsid w:val="00200BA7"/>
    <w:rsid w:val="00201927"/>
    <w:rsid w:val="00203C71"/>
    <w:rsid w:val="0020520A"/>
    <w:rsid w:val="00205915"/>
    <w:rsid w:val="00206A72"/>
    <w:rsid w:val="00206FF4"/>
    <w:rsid w:val="0020738B"/>
    <w:rsid w:val="002137FD"/>
    <w:rsid w:val="0021653D"/>
    <w:rsid w:val="00223B41"/>
    <w:rsid w:val="00223DC7"/>
    <w:rsid w:val="00225A51"/>
    <w:rsid w:val="00227F24"/>
    <w:rsid w:val="00232177"/>
    <w:rsid w:val="0023469E"/>
    <w:rsid w:val="00234A6D"/>
    <w:rsid w:val="00235184"/>
    <w:rsid w:val="0023638B"/>
    <w:rsid w:val="00236C5B"/>
    <w:rsid w:val="00240913"/>
    <w:rsid w:val="00242527"/>
    <w:rsid w:val="0024355E"/>
    <w:rsid w:val="00254CB7"/>
    <w:rsid w:val="00256A6F"/>
    <w:rsid w:val="00256DF9"/>
    <w:rsid w:val="00256E0C"/>
    <w:rsid w:val="002620B0"/>
    <w:rsid w:val="00263255"/>
    <w:rsid w:val="0027149D"/>
    <w:rsid w:val="00272395"/>
    <w:rsid w:val="00273DDF"/>
    <w:rsid w:val="00274E34"/>
    <w:rsid w:val="00282E45"/>
    <w:rsid w:val="002832E0"/>
    <w:rsid w:val="002834F0"/>
    <w:rsid w:val="002840B3"/>
    <w:rsid w:val="002904F1"/>
    <w:rsid w:val="0029195B"/>
    <w:rsid w:val="00291AD3"/>
    <w:rsid w:val="0029532C"/>
    <w:rsid w:val="00295AFD"/>
    <w:rsid w:val="00296C25"/>
    <w:rsid w:val="002A1C1A"/>
    <w:rsid w:val="002A25E3"/>
    <w:rsid w:val="002A2B12"/>
    <w:rsid w:val="002A43AC"/>
    <w:rsid w:val="002A4D8C"/>
    <w:rsid w:val="002A6FF5"/>
    <w:rsid w:val="002A715B"/>
    <w:rsid w:val="002B11E0"/>
    <w:rsid w:val="002B11E6"/>
    <w:rsid w:val="002B26E3"/>
    <w:rsid w:val="002B3C18"/>
    <w:rsid w:val="002B4D1C"/>
    <w:rsid w:val="002B6716"/>
    <w:rsid w:val="002B6FE4"/>
    <w:rsid w:val="002B7ADB"/>
    <w:rsid w:val="002C3205"/>
    <w:rsid w:val="002C52D9"/>
    <w:rsid w:val="002C7BCF"/>
    <w:rsid w:val="002D2384"/>
    <w:rsid w:val="002D5131"/>
    <w:rsid w:val="002D55F2"/>
    <w:rsid w:val="002D5BD3"/>
    <w:rsid w:val="002D5D38"/>
    <w:rsid w:val="002E137A"/>
    <w:rsid w:val="002E28A9"/>
    <w:rsid w:val="002E3250"/>
    <w:rsid w:val="002E5B40"/>
    <w:rsid w:val="002E60CB"/>
    <w:rsid w:val="002E6C6F"/>
    <w:rsid w:val="002F1988"/>
    <w:rsid w:val="002F5219"/>
    <w:rsid w:val="003016D7"/>
    <w:rsid w:val="00302C99"/>
    <w:rsid w:val="00303CAB"/>
    <w:rsid w:val="00306401"/>
    <w:rsid w:val="00310293"/>
    <w:rsid w:val="0031340B"/>
    <w:rsid w:val="00313A99"/>
    <w:rsid w:val="0031674C"/>
    <w:rsid w:val="00316C65"/>
    <w:rsid w:val="0032165D"/>
    <w:rsid w:val="00326155"/>
    <w:rsid w:val="00326E91"/>
    <w:rsid w:val="00334323"/>
    <w:rsid w:val="00334683"/>
    <w:rsid w:val="00337734"/>
    <w:rsid w:val="003414C1"/>
    <w:rsid w:val="00345F46"/>
    <w:rsid w:val="00350A8A"/>
    <w:rsid w:val="00350E16"/>
    <w:rsid w:val="00357EC2"/>
    <w:rsid w:val="003613C5"/>
    <w:rsid w:val="00362CB7"/>
    <w:rsid w:val="00362E47"/>
    <w:rsid w:val="003645D2"/>
    <w:rsid w:val="00364D81"/>
    <w:rsid w:val="00366AF7"/>
    <w:rsid w:val="0037147A"/>
    <w:rsid w:val="00371E1F"/>
    <w:rsid w:val="003775F4"/>
    <w:rsid w:val="003801E0"/>
    <w:rsid w:val="003814C1"/>
    <w:rsid w:val="00382FD6"/>
    <w:rsid w:val="003853EE"/>
    <w:rsid w:val="00386E9C"/>
    <w:rsid w:val="0038702D"/>
    <w:rsid w:val="00387148"/>
    <w:rsid w:val="00391DE1"/>
    <w:rsid w:val="0039236F"/>
    <w:rsid w:val="00393987"/>
    <w:rsid w:val="0039462F"/>
    <w:rsid w:val="003A064C"/>
    <w:rsid w:val="003A2D29"/>
    <w:rsid w:val="003B1351"/>
    <w:rsid w:val="003B240F"/>
    <w:rsid w:val="003B36C0"/>
    <w:rsid w:val="003C219C"/>
    <w:rsid w:val="003C2483"/>
    <w:rsid w:val="003C6E80"/>
    <w:rsid w:val="003C70CE"/>
    <w:rsid w:val="003D286B"/>
    <w:rsid w:val="003D3C4D"/>
    <w:rsid w:val="003D3F80"/>
    <w:rsid w:val="003D74CD"/>
    <w:rsid w:val="003E2C18"/>
    <w:rsid w:val="003E2ECB"/>
    <w:rsid w:val="003E365A"/>
    <w:rsid w:val="003E36DF"/>
    <w:rsid w:val="003E5BC5"/>
    <w:rsid w:val="003F3948"/>
    <w:rsid w:val="003F3A1C"/>
    <w:rsid w:val="004004F8"/>
    <w:rsid w:val="00400CDC"/>
    <w:rsid w:val="00405F3D"/>
    <w:rsid w:val="004100DB"/>
    <w:rsid w:val="00410690"/>
    <w:rsid w:val="00414E95"/>
    <w:rsid w:val="004164AF"/>
    <w:rsid w:val="00416905"/>
    <w:rsid w:val="0041693A"/>
    <w:rsid w:val="00417C5E"/>
    <w:rsid w:val="004274A9"/>
    <w:rsid w:val="00434E85"/>
    <w:rsid w:val="00435914"/>
    <w:rsid w:val="00436E0A"/>
    <w:rsid w:val="00441F41"/>
    <w:rsid w:val="00450A24"/>
    <w:rsid w:val="00453189"/>
    <w:rsid w:val="0045698C"/>
    <w:rsid w:val="00460325"/>
    <w:rsid w:val="0046256E"/>
    <w:rsid w:val="00463463"/>
    <w:rsid w:val="0047204E"/>
    <w:rsid w:val="00472D2E"/>
    <w:rsid w:val="00473670"/>
    <w:rsid w:val="00476E34"/>
    <w:rsid w:val="004808E3"/>
    <w:rsid w:val="004950B0"/>
    <w:rsid w:val="004A1B29"/>
    <w:rsid w:val="004A411E"/>
    <w:rsid w:val="004B31A2"/>
    <w:rsid w:val="004B5FA4"/>
    <w:rsid w:val="004B7E73"/>
    <w:rsid w:val="004C05FD"/>
    <w:rsid w:val="004C09AE"/>
    <w:rsid w:val="004C2794"/>
    <w:rsid w:val="004C504E"/>
    <w:rsid w:val="004C611F"/>
    <w:rsid w:val="004C7787"/>
    <w:rsid w:val="004D4F8E"/>
    <w:rsid w:val="004D4FF1"/>
    <w:rsid w:val="004D7B6F"/>
    <w:rsid w:val="004E07E9"/>
    <w:rsid w:val="004E1549"/>
    <w:rsid w:val="004F2F68"/>
    <w:rsid w:val="004F486B"/>
    <w:rsid w:val="004F4999"/>
    <w:rsid w:val="004F58B3"/>
    <w:rsid w:val="0050053C"/>
    <w:rsid w:val="0050197F"/>
    <w:rsid w:val="005046FB"/>
    <w:rsid w:val="0050691E"/>
    <w:rsid w:val="00507260"/>
    <w:rsid w:val="00512A3F"/>
    <w:rsid w:val="00515210"/>
    <w:rsid w:val="00515373"/>
    <w:rsid w:val="005164FB"/>
    <w:rsid w:val="00520BF8"/>
    <w:rsid w:val="005223E2"/>
    <w:rsid w:val="00524480"/>
    <w:rsid w:val="00533431"/>
    <w:rsid w:val="00534721"/>
    <w:rsid w:val="005401BA"/>
    <w:rsid w:val="00542BC3"/>
    <w:rsid w:val="005443B6"/>
    <w:rsid w:val="0055074A"/>
    <w:rsid w:val="00551028"/>
    <w:rsid w:val="00552FD4"/>
    <w:rsid w:val="005535B6"/>
    <w:rsid w:val="00553C72"/>
    <w:rsid w:val="00556896"/>
    <w:rsid w:val="00560C98"/>
    <w:rsid w:val="00562894"/>
    <w:rsid w:val="00563285"/>
    <w:rsid w:val="00564CA7"/>
    <w:rsid w:val="005742D2"/>
    <w:rsid w:val="0057481B"/>
    <w:rsid w:val="00577687"/>
    <w:rsid w:val="00582BF0"/>
    <w:rsid w:val="00590BBF"/>
    <w:rsid w:val="00590DB7"/>
    <w:rsid w:val="005939AC"/>
    <w:rsid w:val="00595119"/>
    <w:rsid w:val="005972A0"/>
    <w:rsid w:val="00597DBB"/>
    <w:rsid w:val="005A40A8"/>
    <w:rsid w:val="005B71C6"/>
    <w:rsid w:val="005B7368"/>
    <w:rsid w:val="005C00E9"/>
    <w:rsid w:val="005C1690"/>
    <w:rsid w:val="005C169C"/>
    <w:rsid w:val="005C17CF"/>
    <w:rsid w:val="005C29B9"/>
    <w:rsid w:val="005C2CCF"/>
    <w:rsid w:val="005C4750"/>
    <w:rsid w:val="005D1616"/>
    <w:rsid w:val="005D44E7"/>
    <w:rsid w:val="005D4593"/>
    <w:rsid w:val="005D7B29"/>
    <w:rsid w:val="005E1D8E"/>
    <w:rsid w:val="005F2D93"/>
    <w:rsid w:val="005F2E53"/>
    <w:rsid w:val="005F42DD"/>
    <w:rsid w:val="005F7811"/>
    <w:rsid w:val="00600FAF"/>
    <w:rsid w:val="0060370D"/>
    <w:rsid w:val="006070B0"/>
    <w:rsid w:val="00607706"/>
    <w:rsid w:val="00610D25"/>
    <w:rsid w:val="00611FD3"/>
    <w:rsid w:val="00612F39"/>
    <w:rsid w:val="006134D5"/>
    <w:rsid w:val="00613CC8"/>
    <w:rsid w:val="00615BDE"/>
    <w:rsid w:val="00617287"/>
    <w:rsid w:val="00620120"/>
    <w:rsid w:val="00621871"/>
    <w:rsid w:val="00622A1A"/>
    <w:rsid w:val="00624A33"/>
    <w:rsid w:val="0062680B"/>
    <w:rsid w:val="006319C2"/>
    <w:rsid w:val="00634F95"/>
    <w:rsid w:val="006358C4"/>
    <w:rsid w:val="00636D85"/>
    <w:rsid w:val="006400CA"/>
    <w:rsid w:val="00642134"/>
    <w:rsid w:val="00642432"/>
    <w:rsid w:val="00642DA4"/>
    <w:rsid w:val="00642FAE"/>
    <w:rsid w:val="006441A6"/>
    <w:rsid w:val="00645A9F"/>
    <w:rsid w:val="00645B50"/>
    <w:rsid w:val="006472F2"/>
    <w:rsid w:val="00647631"/>
    <w:rsid w:val="006505EF"/>
    <w:rsid w:val="006519A3"/>
    <w:rsid w:val="00654C3F"/>
    <w:rsid w:val="0066019F"/>
    <w:rsid w:val="00663730"/>
    <w:rsid w:val="00667681"/>
    <w:rsid w:val="00671BC3"/>
    <w:rsid w:val="006745AE"/>
    <w:rsid w:val="00677676"/>
    <w:rsid w:val="00680F8A"/>
    <w:rsid w:val="006827F7"/>
    <w:rsid w:val="00683F5B"/>
    <w:rsid w:val="006920A4"/>
    <w:rsid w:val="00696AE2"/>
    <w:rsid w:val="006A14A3"/>
    <w:rsid w:val="006A3D87"/>
    <w:rsid w:val="006A3D97"/>
    <w:rsid w:val="006A61B9"/>
    <w:rsid w:val="006B05B0"/>
    <w:rsid w:val="006B2E30"/>
    <w:rsid w:val="006B4A0D"/>
    <w:rsid w:val="006B7C2D"/>
    <w:rsid w:val="006C3F10"/>
    <w:rsid w:val="006C63B7"/>
    <w:rsid w:val="006D367A"/>
    <w:rsid w:val="006D3E47"/>
    <w:rsid w:val="006D6719"/>
    <w:rsid w:val="006D72F1"/>
    <w:rsid w:val="006E2B0F"/>
    <w:rsid w:val="006E4181"/>
    <w:rsid w:val="006F444D"/>
    <w:rsid w:val="006F44A9"/>
    <w:rsid w:val="006F74BD"/>
    <w:rsid w:val="0070113F"/>
    <w:rsid w:val="00703A7A"/>
    <w:rsid w:val="00707DB3"/>
    <w:rsid w:val="007113A4"/>
    <w:rsid w:val="0071182A"/>
    <w:rsid w:val="0071395B"/>
    <w:rsid w:val="00714223"/>
    <w:rsid w:val="007258D7"/>
    <w:rsid w:val="00725FC2"/>
    <w:rsid w:val="0073121D"/>
    <w:rsid w:val="00732BA0"/>
    <w:rsid w:val="00733694"/>
    <w:rsid w:val="007354D2"/>
    <w:rsid w:val="00742912"/>
    <w:rsid w:val="007429AB"/>
    <w:rsid w:val="007459E2"/>
    <w:rsid w:val="007508DC"/>
    <w:rsid w:val="00750D88"/>
    <w:rsid w:val="00751B14"/>
    <w:rsid w:val="007529E7"/>
    <w:rsid w:val="00754406"/>
    <w:rsid w:val="00761F3C"/>
    <w:rsid w:val="0076263D"/>
    <w:rsid w:val="00763746"/>
    <w:rsid w:val="00763D4B"/>
    <w:rsid w:val="0076532C"/>
    <w:rsid w:val="00766FE4"/>
    <w:rsid w:val="00771ED9"/>
    <w:rsid w:val="007761AB"/>
    <w:rsid w:val="00782B7B"/>
    <w:rsid w:val="00787233"/>
    <w:rsid w:val="00791B23"/>
    <w:rsid w:val="00793863"/>
    <w:rsid w:val="00793A5B"/>
    <w:rsid w:val="007959CA"/>
    <w:rsid w:val="007973E4"/>
    <w:rsid w:val="00797421"/>
    <w:rsid w:val="007977BD"/>
    <w:rsid w:val="007A0BE9"/>
    <w:rsid w:val="007A5141"/>
    <w:rsid w:val="007A5333"/>
    <w:rsid w:val="007A6F25"/>
    <w:rsid w:val="007A758B"/>
    <w:rsid w:val="007B01D5"/>
    <w:rsid w:val="007B5409"/>
    <w:rsid w:val="007C23EF"/>
    <w:rsid w:val="007C4C94"/>
    <w:rsid w:val="007D23E4"/>
    <w:rsid w:val="007D47F5"/>
    <w:rsid w:val="007D60F7"/>
    <w:rsid w:val="007D6431"/>
    <w:rsid w:val="007D6E5B"/>
    <w:rsid w:val="007E3408"/>
    <w:rsid w:val="007E3E49"/>
    <w:rsid w:val="007E47DF"/>
    <w:rsid w:val="007E6EF1"/>
    <w:rsid w:val="007E7C93"/>
    <w:rsid w:val="007F058A"/>
    <w:rsid w:val="007F39EC"/>
    <w:rsid w:val="007F761A"/>
    <w:rsid w:val="00801A50"/>
    <w:rsid w:val="00805B2B"/>
    <w:rsid w:val="0080643E"/>
    <w:rsid w:val="00806935"/>
    <w:rsid w:val="0080743A"/>
    <w:rsid w:val="008076B2"/>
    <w:rsid w:val="00807A6D"/>
    <w:rsid w:val="008150DE"/>
    <w:rsid w:val="008215FF"/>
    <w:rsid w:val="008224EE"/>
    <w:rsid w:val="008231A7"/>
    <w:rsid w:val="0082623B"/>
    <w:rsid w:val="00830C94"/>
    <w:rsid w:val="00835EFC"/>
    <w:rsid w:val="00836146"/>
    <w:rsid w:val="008402A4"/>
    <w:rsid w:val="00841026"/>
    <w:rsid w:val="00841328"/>
    <w:rsid w:val="0084749E"/>
    <w:rsid w:val="0085253C"/>
    <w:rsid w:val="0085273F"/>
    <w:rsid w:val="00853BD0"/>
    <w:rsid w:val="008548A8"/>
    <w:rsid w:val="00855930"/>
    <w:rsid w:val="0086057A"/>
    <w:rsid w:val="008625B5"/>
    <w:rsid w:val="008651C4"/>
    <w:rsid w:val="00871382"/>
    <w:rsid w:val="0087787D"/>
    <w:rsid w:val="00877AFF"/>
    <w:rsid w:val="00881B49"/>
    <w:rsid w:val="00884020"/>
    <w:rsid w:val="008846E9"/>
    <w:rsid w:val="00885284"/>
    <w:rsid w:val="008853B2"/>
    <w:rsid w:val="00885AEB"/>
    <w:rsid w:val="0089126D"/>
    <w:rsid w:val="00892BB1"/>
    <w:rsid w:val="008A1F37"/>
    <w:rsid w:val="008A2D7D"/>
    <w:rsid w:val="008A59C5"/>
    <w:rsid w:val="008B04EC"/>
    <w:rsid w:val="008B3CF5"/>
    <w:rsid w:val="008B4587"/>
    <w:rsid w:val="008C1461"/>
    <w:rsid w:val="008C2792"/>
    <w:rsid w:val="008C7047"/>
    <w:rsid w:val="008D0189"/>
    <w:rsid w:val="008D1131"/>
    <w:rsid w:val="008D3900"/>
    <w:rsid w:val="008D4A49"/>
    <w:rsid w:val="008E5279"/>
    <w:rsid w:val="008E6C8F"/>
    <w:rsid w:val="008F12B8"/>
    <w:rsid w:val="008F53C1"/>
    <w:rsid w:val="008F599D"/>
    <w:rsid w:val="008F6C4C"/>
    <w:rsid w:val="00903ABF"/>
    <w:rsid w:val="0090719A"/>
    <w:rsid w:val="00910DD7"/>
    <w:rsid w:val="0091799C"/>
    <w:rsid w:val="009208D9"/>
    <w:rsid w:val="00920AE3"/>
    <w:rsid w:val="00923480"/>
    <w:rsid w:val="009251DF"/>
    <w:rsid w:val="009267C3"/>
    <w:rsid w:val="009312F9"/>
    <w:rsid w:val="0093327E"/>
    <w:rsid w:val="009335C5"/>
    <w:rsid w:val="00933965"/>
    <w:rsid w:val="009353E4"/>
    <w:rsid w:val="009357A9"/>
    <w:rsid w:val="00936283"/>
    <w:rsid w:val="00943B93"/>
    <w:rsid w:val="009515C6"/>
    <w:rsid w:val="00954B26"/>
    <w:rsid w:val="00955B9B"/>
    <w:rsid w:val="0095608C"/>
    <w:rsid w:val="0096137F"/>
    <w:rsid w:val="00963F18"/>
    <w:rsid w:val="009648E5"/>
    <w:rsid w:val="009677C3"/>
    <w:rsid w:val="00970981"/>
    <w:rsid w:val="00970C47"/>
    <w:rsid w:val="00975F36"/>
    <w:rsid w:val="00976921"/>
    <w:rsid w:val="00983372"/>
    <w:rsid w:val="0098636A"/>
    <w:rsid w:val="00986FDB"/>
    <w:rsid w:val="00987385"/>
    <w:rsid w:val="00990A52"/>
    <w:rsid w:val="00992157"/>
    <w:rsid w:val="00993D3D"/>
    <w:rsid w:val="00994FF0"/>
    <w:rsid w:val="0099547A"/>
    <w:rsid w:val="009A11F7"/>
    <w:rsid w:val="009A1CB4"/>
    <w:rsid w:val="009A48B8"/>
    <w:rsid w:val="009A5D8B"/>
    <w:rsid w:val="009B27F7"/>
    <w:rsid w:val="009B4765"/>
    <w:rsid w:val="009B6EB5"/>
    <w:rsid w:val="009C25D8"/>
    <w:rsid w:val="009C6572"/>
    <w:rsid w:val="009C78EB"/>
    <w:rsid w:val="009C7B54"/>
    <w:rsid w:val="009D441F"/>
    <w:rsid w:val="009D58C6"/>
    <w:rsid w:val="009D6779"/>
    <w:rsid w:val="009D7547"/>
    <w:rsid w:val="009E119E"/>
    <w:rsid w:val="009E4195"/>
    <w:rsid w:val="009E4B2B"/>
    <w:rsid w:val="009E4CCA"/>
    <w:rsid w:val="009E655B"/>
    <w:rsid w:val="009E75A6"/>
    <w:rsid w:val="009F4978"/>
    <w:rsid w:val="009F4CE6"/>
    <w:rsid w:val="00A0026C"/>
    <w:rsid w:val="00A0236C"/>
    <w:rsid w:val="00A03366"/>
    <w:rsid w:val="00A048C3"/>
    <w:rsid w:val="00A062BA"/>
    <w:rsid w:val="00A073E5"/>
    <w:rsid w:val="00A1371A"/>
    <w:rsid w:val="00A15D52"/>
    <w:rsid w:val="00A3129F"/>
    <w:rsid w:val="00A31BF9"/>
    <w:rsid w:val="00A3249A"/>
    <w:rsid w:val="00A33DEB"/>
    <w:rsid w:val="00A33F58"/>
    <w:rsid w:val="00A36BED"/>
    <w:rsid w:val="00A36E6B"/>
    <w:rsid w:val="00A4055E"/>
    <w:rsid w:val="00A411F3"/>
    <w:rsid w:val="00A42F61"/>
    <w:rsid w:val="00A43873"/>
    <w:rsid w:val="00A45D53"/>
    <w:rsid w:val="00A51CF6"/>
    <w:rsid w:val="00A563E5"/>
    <w:rsid w:val="00A609C3"/>
    <w:rsid w:val="00A632FA"/>
    <w:rsid w:val="00A6499C"/>
    <w:rsid w:val="00A658F6"/>
    <w:rsid w:val="00A665B6"/>
    <w:rsid w:val="00A71290"/>
    <w:rsid w:val="00A72C03"/>
    <w:rsid w:val="00A737AC"/>
    <w:rsid w:val="00A76C27"/>
    <w:rsid w:val="00A926F3"/>
    <w:rsid w:val="00A93757"/>
    <w:rsid w:val="00A94A6A"/>
    <w:rsid w:val="00A9660C"/>
    <w:rsid w:val="00A97C76"/>
    <w:rsid w:val="00AA3A7C"/>
    <w:rsid w:val="00AA7BFF"/>
    <w:rsid w:val="00AB3CA4"/>
    <w:rsid w:val="00AB44D3"/>
    <w:rsid w:val="00AB784C"/>
    <w:rsid w:val="00AC03F5"/>
    <w:rsid w:val="00AC1F58"/>
    <w:rsid w:val="00AC254E"/>
    <w:rsid w:val="00AC3168"/>
    <w:rsid w:val="00AC31A6"/>
    <w:rsid w:val="00AC3CAB"/>
    <w:rsid w:val="00AC3F7E"/>
    <w:rsid w:val="00AD35F1"/>
    <w:rsid w:val="00AD3FBA"/>
    <w:rsid w:val="00AD52F6"/>
    <w:rsid w:val="00AD7A27"/>
    <w:rsid w:val="00AE07F5"/>
    <w:rsid w:val="00AF0E34"/>
    <w:rsid w:val="00AF27E4"/>
    <w:rsid w:val="00AF316A"/>
    <w:rsid w:val="00AF402C"/>
    <w:rsid w:val="00AF408F"/>
    <w:rsid w:val="00AF733B"/>
    <w:rsid w:val="00AF7D00"/>
    <w:rsid w:val="00B00047"/>
    <w:rsid w:val="00B0539E"/>
    <w:rsid w:val="00B10739"/>
    <w:rsid w:val="00B1238D"/>
    <w:rsid w:val="00B13567"/>
    <w:rsid w:val="00B271C5"/>
    <w:rsid w:val="00B30EFC"/>
    <w:rsid w:val="00B314B1"/>
    <w:rsid w:val="00B32341"/>
    <w:rsid w:val="00B33029"/>
    <w:rsid w:val="00B37374"/>
    <w:rsid w:val="00B37932"/>
    <w:rsid w:val="00B42A5B"/>
    <w:rsid w:val="00B47D60"/>
    <w:rsid w:val="00B504BF"/>
    <w:rsid w:val="00B51123"/>
    <w:rsid w:val="00B515EC"/>
    <w:rsid w:val="00B57D6C"/>
    <w:rsid w:val="00B57EDC"/>
    <w:rsid w:val="00B60BAB"/>
    <w:rsid w:val="00B6173F"/>
    <w:rsid w:val="00B629C2"/>
    <w:rsid w:val="00B62F9E"/>
    <w:rsid w:val="00B63DA8"/>
    <w:rsid w:val="00B678A2"/>
    <w:rsid w:val="00B73131"/>
    <w:rsid w:val="00B75AE2"/>
    <w:rsid w:val="00B81202"/>
    <w:rsid w:val="00B86BD0"/>
    <w:rsid w:val="00B905A9"/>
    <w:rsid w:val="00B908A7"/>
    <w:rsid w:val="00B948B3"/>
    <w:rsid w:val="00B94C15"/>
    <w:rsid w:val="00B94F77"/>
    <w:rsid w:val="00B97FCA"/>
    <w:rsid w:val="00BA020D"/>
    <w:rsid w:val="00BA12BE"/>
    <w:rsid w:val="00BA418D"/>
    <w:rsid w:val="00BA5DC0"/>
    <w:rsid w:val="00BB1310"/>
    <w:rsid w:val="00BB1D8A"/>
    <w:rsid w:val="00BB2648"/>
    <w:rsid w:val="00BB29D1"/>
    <w:rsid w:val="00BB2FD3"/>
    <w:rsid w:val="00BB6954"/>
    <w:rsid w:val="00BC17BD"/>
    <w:rsid w:val="00BC2F20"/>
    <w:rsid w:val="00BC63FD"/>
    <w:rsid w:val="00BD16EF"/>
    <w:rsid w:val="00BD23A1"/>
    <w:rsid w:val="00BD427E"/>
    <w:rsid w:val="00BE1F1B"/>
    <w:rsid w:val="00BE2681"/>
    <w:rsid w:val="00BE2E8F"/>
    <w:rsid w:val="00BF0F4C"/>
    <w:rsid w:val="00BF5370"/>
    <w:rsid w:val="00BF6AFD"/>
    <w:rsid w:val="00BF7752"/>
    <w:rsid w:val="00C006DD"/>
    <w:rsid w:val="00C020D6"/>
    <w:rsid w:val="00C04537"/>
    <w:rsid w:val="00C074B7"/>
    <w:rsid w:val="00C15727"/>
    <w:rsid w:val="00C20A29"/>
    <w:rsid w:val="00C22427"/>
    <w:rsid w:val="00C23878"/>
    <w:rsid w:val="00C24896"/>
    <w:rsid w:val="00C342AA"/>
    <w:rsid w:val="00C43E3C"/>
    <w:rsid w:val="00C461C9"/>
    <w:rsid w:val="00C50F36"/>
    <w:rsid w:val="00C52907"/>
    <w:rsid w:val="00C539F9"/>
    <w:rsid w:val="00C555CF"/>
    <w:rsid w:val="00C57731"/>
    <w:rsid w:val="00C60E0F"/>
    <w:rsid w:val="00C629A8"/>
    <w:rsid w:val="00C62CD0"/>
    <w:rsid w:val="00C6453C"/>
    <w:rsid w:val="00C64A16"/>
    <w:rsid w:val="00C64D88"/>
    <w:rsid w:val="00C71F93"/>
    <w:rsid w:val="00C72FB8"/>
    <w:rsid w:val="00C73638"/>
    <w:rsid w:val="00C83251"/>
    <w:rsid w:val="00C90FAB"/>
    <w:rsid w:val="00C91496"/>
    <w:rsid w:val="00C91856"/>
    <w:rsid w:val="00C919F5"/>
    <w:rsid w:val="00C92420"/>
    <w:rsid w:val="00C95CEF"/>
    <w:rsid w:val="00C97DEF"/>
    <w:rsid w:val="00CA0DF6"/>
    <w:rsid w:val="00CA10A3"/>
    <w:rsid w:val="00CA1F36"/>
    <w:rsid w:val="00CA2CCA"/>
    <w:rsid w:val="00CA31C8"/>
    <w:rsid w:val="00CA3E9B"/>
    <w:rsid w:val="00CA5117"/>
    <w:rsid w:val="00CB4CCA"/>
    <w:rsid w:val="00CC3603"/>
    <w:rsid w:val="00CC41E7"/>
    <w:rsid w:val="00CD0E45"/>
    <w:rsid w:val="00CD7D6D"/>
    <w:rsid w:val="00CE132A"/>
    <w:rsid w:val="00CE2080"/>
    <w:rsid w:val="00CE2D4F"/>
    <w:rsid w:val="00CE33D7"/>
    <w:rsid w:val="00CE44C6"/>
    <w:rsid w:val="00CF03D1"/>
    <w:rsid w:val="00CF340B"/>
    <w:rsid w:val="00CF7A99"/>
    <w:rsid w:val="00D039E7"/>
    <w:rsid w:val="00D06564"/>
    <w:rsid w:val="00D11F89"/>
    <w:rsid w:val="00D12DBB"/>
    <w:rsid w:val="00D14077"/>
    <w:rsid w:val="00D23711"/>
    <w:rsid w:val="00D23E38"/>
    <w:rsid w:val="00D2400F"/>
    <w:rsid w:val="00D3184A"/>
    <w:rsid w:val="00D33CBF"/>
    <w:rsid w:val="00D3456B"/>
    <w:rsid w:val="00D34A4B"/>
    <w:rsid w:val="00D35274"/>
    <w:rsid w:val="00D36EF7"/>
    <w:rsid w:val="00D37462"/>
    <w:rsid w:val="00D40301"/>
    <w:rsid w:val="00D438FE"/>
    <w:rsid w:val="00D52ADD"/>
    <w:rsid w:val="00D534D9"/>
    <w:rsid w:val="00D56247"/>
    <w:rsid w:val="00D56A7F"/>
    <w:rsid w:val="00D626A6"/>
    <w:rsid w:val="00D628E4"/>
    <w:rsid w:val="00D63DAA"/>
    <w:rsid w:val="00D66678"/>
    <w:rsid w:val="00D74E76"/>
    <w:rsid w:val="00D7517D"/>
    <w:rsid w:val="00D77162"/>
    <w:rsid w:val="00D8521C"/>
    <w:rsid w:val="00D86F27"/>
    <w:rsid w:val="00D87052"/>
    <w:rsid w:val="00D8756B"/>
    <w:rsid w:val="00D91661"/>
    <w:rsid w:val="00D96E6A"/>
    <w:rsid w:val="00D970BF"/>
    <w:rsid w:val="00DA0A84"/>
    <w:rsid w:val="00DA0B34"/>
    <w:rsid w:val="00DA40C3"/>
    <w:rsid w:val="00DA5737"/>
    <w:rsid w:val="00DA6B39"/>
    <w:rsid w:val="00DA70DE"/>
    <w:rsid w:val="00DA7D75"/>
    <w:rsid w:val="00DB058B"/>
    <w:rsid w:val="00DB20FC"/>
    <w:rsid w:val="00DB4227"/>
    <w:rsid w:val="00DC0973"/>
    <w:rsid w:val="00DC0D8C"/>
    <w:rsid w:val="00DC1321"/>
    <w:rsid w:val="00DC618C"/>
    <w:rsid w:val="00DC6D2B"/>
    <w:rsid w:val="00DC70B8"/>
    <w:rsid w:val="00DD2707"/>
    <w:rsid w:val="00DD2BAC"/>
    <w:rsid w:val="00DD3FBC"/>
    <w:rsid w:val="00DD4521"/>
    <w:rsid w:val="00DE713A"/>
    <w:rsid w:val="00DF518A"/>
    <w:rsid w:val="00E01F4B"/>
    <w:rsid w:val="00E03524"/>
    <w:rsid w:val="00E149F9"/>
    <w:rsid w:val="00E152B7"/>
    <w:rsid w:val="00E24B00"/>
    <w:rsid w:val="00E26BF9"/>
    <w:rsid w:val="00E2780C"/>
    <w:rsid w:val="00E3209C"/>
    <w:rsid w:val="00E322D3"/>
    <w:rsid w:val="00E34841"/>
    <w:rsid w:val="00E36FF4"/>
    <w:rsid w:val="00E37920"/>
    <w:rsid w:val="00E42D03"/>
    <w:rsid w:val="00E450EB"/>
    <w:rsid w:val="00E52DA3"/>
    <w:rsid w:val="00E55316"/>
    <w:rsid w:val="00E55886"/>
    <w:rsid w:val="00E5683B"/>
    <w:rsid w:val="00E62F94"/>
    <w:rsid w:val="00E64397"/>
    <w:rsid w:val="00E64DA8"/>
    <w:rsid w:val="00E74C6D"/>
    <w:rsid w:val="00E8127D"/>
    <w:rsid w:val="00E85A2D"/>
    <w:rsid w:val="00E85C2E"/>
    <w:rsid w:val="00E8672D"/>
    <w:rsid w:val="00E8710B"/>
    <w:rsid w:val="00E87AA6"/>
    <w:rsid w:val="00E91315"/>
    <w:rsid w:val="00E91C1D"/>
    <w:rsid w:val="00E9609D"/>
    <w:rsid w:val="00E96B06"/>
    <w:rsid w:val="00E9734F"/>
    <w:rsid w:val="00EA0836"/>
    <w:rsid w:val="00EA5744"/>
    <w:rsid w:val="00EA7858"/>
    <w:rsid w:val="00EB34EB"/>
    <w:rsid w:val="00EB6E68"/>
    <w:rsid w:val="00EB7FD5"/>
    <w:rsid w:val="00EC01E8"/>
    <w:rsid w:val="00EC59D2"/>
    <w:rsid w:val="00ED0C39"/>
    <w:rsid w:val="00ED5E92"/>
    <w:rsid w:val="00ED661A"/>
    <w:rsid w:val="00EE024E"/>
    <w:rsid w:val="00EE12D5"/>
    <w:rsid w:val="00EE1996"/>
    <w:rsid w:val="00EE4934"/>
    <w:rsid w:val="00EE7C56"/>
    <w:rsid w:val="00F02D16"/>
    <w:rsid w:val="00F04B81"/>
    <w:rsid w:val="00F130A6"/>
    <w:rsid w:val="00F14ADC"/>
    <w:rsid w:val="00F14E2A"/>
    <w:rsid w:val="00F16E3A"/>
    <w:rsid w:val="00F22881"/>
    <w:rsid w:val="00F24BD2"/>
    <w:rsid w:val="00F25A0D"/>
    <w:rsid w:val="00F26063"/>
    <w:rsid w:val="00F3114C"/>
    <w:rsid w:val="00F3485B"/>
    <w:rsid w:val="00F41974"/>
    <w:rsid w:val="00F42F31"/>
    <w:rsid w:val="00F4440F"/>
    <w:rsid w:val="00F4469B"/>
    <w:rsid w:val="00F54A7E"/>
    <w:rsid w:val="00F60DBA"/>
    <w:rsid w:val="00F61B42"/>
    <w:rsid w:val="00F654F1"/>
    <w:rsid w:val="00F70984"/>
    <w:rsid w:val="00F72BF2"/>
    <w:rsid w:val="00F732B2"/>
    <w:rsid w:val="00F7690D"/>
    <w:rsid w:val="00F80C67"/>
    <w:rsid w:val="00F81C10"/>
    <w:rsid w:val="00F84A60"/>
    <w:rsid w:val="00F84B5B"/>
    <w:rsid w:val="00F87330"/>
    <w:rsid w:val="00F87426"/>
    <w:rsid w:val="00F908D6"/>
    <w:rsid w:val="00F91FDC"/>
    <w:rsid w:val="00F95D25"/>
    <w:rsid w:val="00F96869"/>
    <w:rsid w:val="00FA105D"/>
    <w:rsid w:val="00FA6724"/>
    <w:rsid w:val="00FA6835"/>
    <w:rsid w:val="00FA7933"/>
    <w:rsid w:val="00FA7CE2"/>
    <w:rsid w:val="00FB74F6"/>
    <w:rsid w:val="00FC2D1D"/>
    <w:rsid w:val="00FC332C"/>
    <w:rsid w:val="00FD1780"/>
    <w:rsid w:val="00FD25C3"/>
    <w:rsid w:val="00FD3120"/>
    <w:rsid w:val="00FD5964"/>
    <w:rsid w:val="00FE1CB5"/>
    <w:rsid w:val="00FE5C5F"/>
    <w:rsid w:val="00FF00BB"/>
    <w:rsid w:val="00FF0860"/>
    <w:rsid w:val="00FF50A3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4829"/>
  <w15:chartTrackingRefBased/>
  <w15:docId w15:val="{B62C7153-628F-4B41-8C65-8576E2DD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3C1"/>
    <w:rPr>
      <w:rFonts w:ascii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F4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A1B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53C1"/>
    <w:pPr>
      <w:ind w:left="720"/>
      <w:contextualSpacing/>
    </w:pPr>
  </w:style>
  <w:style w:type="paragraph" w:styleId="NormlWeb">
    <w:name w:val="Normal (Web)"/>
    <w:basedOn w:val="Norml"/>
    <w:unhideWhenUsed/>
    <w:rsid w:val="00DF51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7529E7"/>
    <w:rPr>
      <w:rFonts w:cstheme="minorBid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529E7"/>
    <w:rPr>
      <w:rFonts w:ascii="Calibri" w:hAnsi="Calibri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3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4D9"/>
    <w:rPr>
      <w:rFonts w:ascii="Segoe UI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A1B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F49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Mag Olga</dc:creator>
  <cp:keywords/>
  <dc:description/>
  <cp:lastModifiedBy>Dr Mag Olga</cp:lastModifiedBy>
  <cp:revision>3</cp:revision>
  <cp:lastPrinted>2025-01-09T13:49:00Z</cp:lastPrinted>
  <dcterms:created xsi:type="dcterms:W3CDTF">2025-01-09T13:59:00Z</dcterms:created>
  <dcterms:modified xsi:type="dcterms:W3CDTF">2025-04-16T08:08:00Z</dcterms:modified>
</cp:coreProperties>
</file>