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C1" w:rsidRDefault="008F53C1" w:rsidP="008F53C1">
      <w:pPr>
        <w:jc w:val="center"/>
        <w:rPr>
          <w:rFonts w:eastAsia="Times New Roman"/>
          <w:b/>
          <w:color w:val="000000"/>
        </w:rPr>
      </w:pPr>
      <w:bookmarkStart w:id="0" w:name="_GoBack"/>
      <w:bookmarkEnd w:id="0"/>
      <w:r w:rsidRPr="008F53C1">
        <w:rPr>
          <w:rFonts w:eastAsia="Times New Roman"/>
          <w:b/>
          <w:color w:val="000000"/>
        </w:rPr>
        <w:t>Tesztk</w:t>
      </w:r>
      <w:r w:rsidR="00A073E5">
        <w:rPr>
          <w:rFonts w:eastAsia="Times New Roman"/>
          <w:b/>
          <w:color w:val="000000"/>
        </w:rPr>
        <w:t>érdések</w:t>
      </w:r>
      <w:r w:rsidRPr="008F53C1">
        <w:rPr>
          <w:rFonts w:eastAsia="Times New Roman"/>
          <w:b/>
          <w:color w:val="000000"/>
        </w:rPr>
        <w:t xml:space="preserve"> 201</w:t>
      </w:r>
      <w:r w:rsidR="005B71C6">
        <w:rPr>
          <w:rFonts w:eastAsia="Times New Roman"/>
          <w:b/>
          <w:color w:val="000000"/>
        </w:rPr>
        <w:t>90308</w:t>
      </w:r>
      <w:r w:rsidR="00BA020D">
        <w:rPr>
          <w:rFonts w:eastAsia="Times New Roman"/>
          <w:b/>
          <w:color w:val="000000"/>
        </w:rPr>
        <w:t xml:space="preserve"> (TesztTauf1</w:t>
      </w:r>
      <w:r w:rsidR="005B71C6">
        <w:rPr>
          <w:rFonts w:eastAsia="Times New Roman"/>
          <w:b/>
          <w:color w:val="000000"/>
        </w:rPr>
        <w:t>8</w:t>
      </w:r>
      <w:r w:rsidR="00BA020D">
        <w:rPr>
          <w:rFonts w:eastAsia="Times New Roman"/>
          <w:b/>
          <w:color w:val="000000"/>
        </w:rPr>
        <w:t>)</w:t>
      </w:r>
    </w:p>
    <w:p w:rsidR="007529E7" w:rsidRDefault="007529E7" w:rsidP="008F53C1">
      <w:pPr>
        <w:jc w:val="center"/>
        <w:rPr>
          <w:rFonts w:eastAsia="Times New Roman"/>
          <w:b/>
          <w:color w:val="000000"/>
        </w:rPr>
      </w:pPr>
    </w:p>
    <w:p w:rsidR="001E3495" w:rsidRPr="001E3495" w:rsidRDefault="001E3495" w:rsidP="001E3495">
      <w:pPr>
        <w:rPr>
          <w:b/>
          <w:sz w:val="18"/>
          <w:szCs w:val="18"/>
        </w:rPr>
      </w:pPr>
      <w:r w:rsidRPr="001E3495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 w:rsidR="005B71C6">
        <w:rPr>
          <w:b/>
          <w:sz w:val="18"/>
          <w:szCs w:val="18"/>
        </w:rPr>
        <w:t>A folyamatos szülés alatti támogatás mely eseményre (eseményekre) nincs kedvező hatással</w:t>
      </w:r>
      <w:r w:rsidRPr="001E3495">
        <w:rPr>
          <w:b/>
          <w:sz w:val="18"/>
          <w:szCs w:val="18"/>
        </w:rPr>
        <w:t>?</w:t>
      </w:r>
      <w:r w:rsidR="00BA418D">
        <w:rPr>
          <w:b/>
          <w:sz w:val="18"/>
          <w:szCs w:val="18"/>
        </w:rPr>
        <w:t xml:space="preserve"> </w:t>
      </w:r>
    </w:p>
    <w:p w:rsidR="001E3495" w:rsidRPr="001E3495" w:rsidRDefault="001E3495" w:rsidP="001E3495"/>
    <w:p w:rsidR="001E3495" w:rsidRPr="001E3495" w:rsidRDefault="001E3495" w:rsidP="001E3495">
      <w:pPr>
        <w:rPr>
          <w:sz w:val="18"/>
          <w:szCs w:val="18"/>
        </w:rPr>
      </w:pPr>
      <w:r w:rsidRPr="003801E0">
        <w:rPr>
          <w:sz w:val="18"/>
          <w:szCs w:val="18"/>
        </w:rPr>
        <w:t>A.</w:t>
      </w:r>
      <w:r>
        <w:rPr>
          <w:b/>
          <w:sz w:val="18"/>
          <w:szCs w:val="18"/>
        </w:rPr>
        <w:t xml:space="preserve">    </w:t>
      </w:r>
      <w:r w:rsidR="005B71C6">
        <w:rPr>
          <w:sz w:val="18"/>
          <w:szCs w:val="18"/>
        </w:rPr>
        <w:t>Császármetszés</w:t>
      </w:r>
    </w:p>
    <w:p w:rsidR="001E3495" w:rsidRPr="001E3495" w:rsidRDefault="001E3495" w:rsidP="001E3495">
      <w:pPr>
        <w:rPr>
          <w:sz w:val="18"/>
          <w:szCs w:val="18"/>
        </w:rPr>
      </w:pPr>
      <w:proofErr w:type="gramStart"/>
      <w:r w:rsidRPr="001E3495">
        <w:rPr>
          <w:sz w:val="18"/>
          <w:szCs w:val="18"/>
        </w:rPr>
        <w:t xml:space="preserve">B.    </w:t>
      </w:r>
      <w:r w:rsidR="005B71C6">
        <w:rPr>
          <w:sz w:val="18"/>
          <w:szCs w:val="18"/>
        </w:rPr>
        <w:t>Hüvelyi</w:t>
      </w:r>
      <w:proofErr w:type="gramEnd"/>
      <w:r w:rsidR="005B71C6">
        <w:rPr>
          <w:sz w:val="18"/>
          <w:szCs w:val="18"/>
        </w:rPr>
        <w:t xml:space="preserve"> befejező műtétek</w:t>
      </w:r>
    </w:p>
    <w:p w:rsidR="00595119" w:rsidRPr="001B524F" w:rsidRDefault="001E3495" w:rsidP="00595119">
      <w:pPr>
        <w:rPr>
          <w:b/>
          <w:sz w:val="18"/>
          <w:szCs w:val="18"/>
        </w:rPr>
      </w:pPr>
      <w:proofErr w:type="gramStart"/>
      <w:r w:rsidRPr="001B524F">
        <w:rPr>
          <w:sz w:val="18"/>
          <w:szCs w:val="18"/>
        </w:rPr>
        <w:t xml:space="preserve">C.    </w:t>
      </w:r>
      <w:r w:rsidR="005B71C6" w:rsidRPr="001B524F">
        <w:rPr>
          <w:sz w:val="18"/>
          <w:szCs w:val="18"/>
        </w:rPr>
        <w:t>Súlyos</w:t>
      </w:r>
      <w:proofErr w:type="gramEnd"/>
      <w:r w:rsidR="005B71C6" w:rsidRPr="001B524F">
        <w:rPr>
          <w:sz w:val="18"/>
          <w:szCs w:val="18"/>
        </w:rPr>
        <w:t xml:space="preserve"> gátsérülések</w:t>
      </w:r>
    </w:p>
    <w:p w:rsidR="005D4593" w:rsidRPr="001B524F" w:rsidRDefault="005D4593" w:rsidP="005D4593">
      <w:pPr>
        <w:rPr>
          <w:sz w:val="18"/>
          <w:szCs w:val="18"/>
        </w:rPr>
      </w:pPr>
    </w:p>
    <w:p w:rsidR="007E47DF" w:rsidRPr="001B524F" w:rsidRDefault="005D4593" w:rsidP="007E47DF">
      <w:pPr>
        <w:rPr>
          <w:b/>
          <w:sz w:val="18"/>
          <w:szCs w:val="18"/>
        </w:rPr>
      </w:pPr>
      <w:r w:rsidRPr="001B524F">
        <w:rPr>
          <w:b/>
          <w:sz w:val="18"/>
          <w:szCs w:val="18"/>
        </w:rPr>
        <w:t>2</w:t>
      </w:r>
      <w:r w:rsidR="00B504BF" w:rsidRPr="001B524F">
        <w:rPr>
          <w:b/>
          <w:sz w:val="18"/>
          <w:szCs w:val="18"/>
        </w:rPr>
        <w:t xml:space="preserve">. </w:t>
      </w:r>
      <w:r w:rsidR="005B71C6" w:rsidRPr="001B524F">
        <w:rPr>
          <w:b/>
          <w:sz w:val="18"/>
          <w:szCs w:val="18"/>
        </w:rPr>
        <w:t>Kinek a jelenléte a leghatékonyabb a folyamatos szülés alatti támogatásban</w:t>
      </w:r>
      <w:r w:rsidR="00AC1F58" w:rsidRPr="001B524F">
        <w:rPr>
          <w:b/>
          <w:sz w:val="18"/>
          <w:szCs w:val="18"/>
        </w:rPr>
        <w:t>?</w:t>
      </w:r>
    </w:p>
    <w:p w:rsidR="007E47DF" w:rsidRPr="001B524F" w:rsidRDefault="007E47DF" w:rsidP="007E47DF">
      <w:pPr>
        <w:rPr>
          <w:b/>
          <w:sz w:val="18"/>
          <w:szCs w:val="18"/>
        </w:rPr>
      </w:pPr>
    </w:p>
    <w:p w:rsidR="00AC1F58" w:rsidRPr="001B524F" w:rsidRDefault="00AC1F58" w:rsidP="00AC1F58">
      <w:pPr>
        <w:rPr>
          <w:sz w:val="18"/>
          <w:szCs w:val="18"/>
        </w:rPr>
      </w:pPr>
      <w:r w:rsidRPr="001B524F">
        <w:rPr>
          <w:sz w:val="18"/>
          <w:szCs w:val="18"/>
        </w:rPr>
        <w:t xml:space="preserve">A.   </w:t>
      </w:r>
      <w:r w:rsidR="005B71C6" w:rsidRPr="001B524F">
        <w:rPr>
          <w:sz w:val="18"/>
          <w:szCs w:val="18"/>
        </w:rPr>
        <w:t>Szülésznő</w:t>
      </w:r>
    </w:p>
    <w:p w:rsidR="00AC1F58" w:rsidRPr="001B524F" w:rsidRDefault="00AC1F58" w:rsidP="00AC1F58">
      <w:pPr>
        <w:rPr>
          <w:sz w:val="18"/>
          <w:szCs w:val="18"/>
          <w:u w:val="single"/>
        </w:rPr>
      </w:pPr>
      <w:proofErr w:type="gramStart"/>
      <w:r w:rsidRPr="001B524F">
        <w:rPr>
          <w:sz w:val="18"/>
          <w:szCs w:val="18"/>
        </w:rPr>
        <w:t xml:space="preserve">B.   </w:t>
      </w:r>
      <w:r w:rsidR="005B71C6" w:rsidRPr="001B524F">
        <w:rPr>
          <w:sz w:val="18"/>
          <w:szCs w:val="18"/>
        </w:rPr>
        <w:t>Szülészorvos</w:t>
      </w:r>
      <w:proofErr w:type="gramEnd"/>
    </w:p>
    <w:p w:rsidR="007E47DF" w:rsidRPr="001B524F" w:rsidRDefault="00AC1F58" w:rsidP="00AC1F58">
      <w:pPr>
        <w:rPr>
          <w:sz w:val="18"/>
          <w:szCs w:val="18"/>
        </w:rPr>
      </w:pPr>
      <w:proofErr w:type="gramStart"/>
      <w:r w:rsidRPr="001B524F">
        <w:rPr>
          <w:sz w:val="18"/>
          <w:szCs w:val="18"/>
        </w:rPr>
        <w:t xml:space="preserve">C.   </w:t>
      </w:r>
      <w:proofErr w:type="spellStart"/>
      <w:r w:rsidR="005B71C6" w:rsidRPr="001B524F">
        <w:rPr>
          <w:sz w:val="18"/>
          <w:szCs w:val="18"/>
        </w:rPr>
        <w:t>Dúla</w:t>
      </w:r>
      <w:proofErr w:type="spellEnd"/>
      <w:proofErr w:type="gramEnd"/>
    </w:p>
    <w:p w:rsidR="005D4593" w:rsidRPr="00855930" w:rsidRDefault="005D4593" w:rsidP="007E47DF">
      <w:pPr>
        <w:rPr>
          <w:sz w:val="18"/>
          <w:szCs w:val="18"/>
        </w:rPr>
      </w:pPr>
    </w:p>
    <w:p w:rsidR="00696AE2" w:rsidRPr="00855930" w:rsidRDefault="00B504BF" w:rsidP="004D7B6F">
      <w:pPr>
        <w:pStyle w:val="NormlWeb"/>
        <w:spacing w:before="0" w:beforeAutospacing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3</w:t>
      </w:r>
      <w:r w:rsidR="00696AE2" w:rsidRPr="00855930">
        <w:rPr>
          <w:rFonts w:asciiTheme="minorHAnsi" w:hAnsiTheme="minorHAnsi"/>
          <w:b/>
          <w:sz w:val="18"/>
          <w:szCs w:val="18"/>
        </w:rPr>
        <w:t xml:space="preserve">. </w:t>
      </w:r>
      <w:r w:rsidR="005B71C6">
        <w:rPr>
          <w:rFonts w:asciiTheme="minorHAnsi" w:hAnsiTheme="minorHAnsi"/>
          <w:b/>
          <w:sz w:val="18"/>
          <w:szCs w:val="18"/>
        </w:rPr>
        <w:t>Mennyi a legkisebb és legnagyobb császárfrekvencia a magyarországi intézményekben?</w:t>
      </w:r>
    </w:p>
    <w:p w:rsidR="00A15D52" w:rsidRPr="001B524F" w:rsidRDefault="00696AE2" w:rsidP="004D7B6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  <w:r w:rsidRPr="00855930">
        <w:rPr>
          <w:rFonts w:asciiTheme="minorHAnsi" w:hAnsiTheme="minorHAnsi"/>
          <w:sz w:val="18"/>
          <w:szCs w:val="18"/>
        </w:rPr>
        <w:t xml:space="preserve">A.    </w:t>
      </w:r>
      <w:r w:rsidR="005B71C6">
        <w:rPr>
          <w:rFonts w:asciiTheme="minorHAnsi" w:hAnsiTheme="minorHAnsi"/>
          <w:sz w:val="18"/>
          <w:szCs w:val="18"/>
        </w:rPr>
        <w:t xml:space="preserve">10-55             </w:t>
      </w:r>
      <w:r w:rsidR="004F486B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 w:rsidR="004F486B">
        <w:rPr>
          <w:rFonts w:asciiTheme="minorHAnsi" w:hAnsiTheme="minorHAnsi"/>
          <w:sz w:val="18"/>
          <w:szCs w:val="18"/>
        </w:rPr>
        <w:t xml:space="preserve">B.    </w:t>
      </w:r>
      <w:r w:rsidR="005B71C6">
        <w:rPr>
          <w:rFonts w:asciiTheme="minorHAnsi" w:hAnsiTheme="minorHAnsi"/>
          <w:sz w:val="18"/>
          <w:szCs w:val="18"/>
        </w:rPr>
        <w:t xml:space="preserve">28-80                              </w:t>
      </w:r>
      <w:r w:rsidRPr="00A31BF9">
        <w:rPr>
          <w:rFonts w:asciiTheme="minorHAnsi" w:hAnsiTheme="minorHAnsi"/>
          <w:sz w:val="18"/>
          <w:szCs w:val="18"/>
        </w:rPr>
        <w:t xml:space="preserve">   </w:t>
      </w:r>
      <w:r w:rsidRPr="00BA418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4F486B">
        <w:rPr>
          <w:rFonts w:asciiTheme="minorHAnsi" w:hAnsiTheme="minorHAnsi"/>
          <w:sz w:val="18"/>
          <w:szCs w:val="18"/>
        </w:rPr>
        <w:t xml:space="preserve">                  </w:t>
      </w:r>
      <w:r w:rsidRPr="00855930">
        <w:rPr>
          <w:rFonts w:asciiTheme="minorHAnsi" w:hAnsiTheme="minorHAnsi"/>
          <w:sz w:val="18"/>
          <w:szCs w:val="18"/>
        </w:rPr>
        <w:t xml:space="preserve">C.    </w:t>
      </w:r>
      <w:r w:rsidR="005B71C6">
        <w:rPr>
          <w:rFonts w:asciiTheme="minorHAnsi" w:hAnsiTheme="minorHAnsi"/>
          <w:sz w:val="18"/>
          <w:szCs w:val="18"/>
        </w:rPr>
        <w:t xml:space="preserve">20-70                                   </w:t>
      </w:r>
      <w:r w:rsidR="004F486B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</w:t>
      </w:r>
      <w:r w:rsidR="00A15D52" w:rsidRPr="00855930"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="00835EFC">
        <w:rPr>
          <w:rFonts w:asciiTheme="minorHAnsi" w:hAnsiTheme="minorHAnsi"/>
          <w:sz w:val="18"/>
          <w:szCs w:val="18"/>
        </w:rPr>
        <w:t xml:space="preserve">                        </w:t>
      </w:r>
      <w:r w:rsidR="00A15D52" w:rsidRPr="00855930">
        <w:rPr>
          <w:rFonts w:asciiTheme="minorHAnsi" w:hAnsiTheme="minorHAnsi"/>
          <w:sz w:val="18"/>
          <w:szCs w:val="18"/>
        </w:rPr>
        <w:t xml:space="preserve">                     D.    </w:t>
      </w:r>
      <w:r w:rsidR="005B71C6">
        <w:rPr>
          <w:rFonts w:asciiTheme="minorHAnsi" w:hAnsiTheme="minorHAnsi"/>
          <w:sz w:val="18"/>
          <w:szCs w:val="18"/>
        </w:rPr>
        <w:t>25-44</w:t>
      </w:r>
      <w:proofErr w:type="gramEnd"/>
      <w:r w:rsidR="005B71C6">
        <w:rPr>
          <w:rFonts w:asciiTheme="minorHAnsi" w:hAnsiTheme="minorHAnsi"/>
          <w:sz w:val="18"/>
          <w:szCs w:val="18"/>
        </w:rPr>
        <w:t xml:space="preserve">                       </w:t>
      </w:r>
      <w:r w:rsidR="004F486B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</w:t>
      </w:r>
      <w:r w:rsidR="00A15D52" w:rsidRPr="00855930">
        <w:rPr>
          <w:rFonts w:asciiTheme="minorHAnsi" w:hAnsiTheme="minorHAnsi"/>
          <w:sz w:val="18"/>
          <w:szCs w:val="18"/>
        </w:rPr>
        <w:t xml:space="preserve">                                              </w:t>
      </w:r>
      <w:r w:rsidR="00835EFC">
        <w:rPr>
          <w:rFonts w:asciiTheme="minorHAnsi" w:hAnsiTheme="minorHAnsi"/>
          <w:sz w:val="18"/>
          <w:szCs w:val="18"/>
        </w:rPr>
        <w:t xml:space="preserve">                                        </w:t>
      </w:r>
      <w:r w:rsidR="00A15D52" w:rsidRPr="00855930">
        <w:rPr>
          <w:rFonts w:asciiTheme="minorHAnsi" w:hAnsiTheme="minorHAnsi"/>
          <w:sz w:val="18"/>
          <w:szCs w:val="18"/>
        </w:rPr>
        <w:t xml:space="preserve">        </w:t>
      </w:r>
      <w:r w:rsidR="00A15D52" w:rsidRPr="001B524F">
        <w:rPr>
          <w:rFonts w:asciiTheme="minorHAnsi" w:hAnsiTheme="minorHAnsi"/>
          <w:sz w:val="18"/>
          <w:szCs w:val="18"/>
        </w:rPr>
        <w:t xml:space="preserve">E.    </w:t>
      </w:r>
      <w:r w:rsidR="005B71C6" w:rsidRPr="001B524F">
        <w:rPr>
          <w:rFonts w:asciiTheme="minorHAnsi" w:hAnsiTheme="minorHAnsi"/>
          <w:sz w:val="18"/>
          <w:szCs w:val="18"/>
        </w:rPr>
        <w:t>22-72</w:t>
      </w:r>
    </w:p>
    <w:p w:rsidR="00696AE2" w:rsidRPr="001B524F" w:rsidRDefault="00B504BF" w:rsidP="004D7B6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  <w:r w:rsidRPr="001B524F">
        <w:rPr>
          <w:rFonts w:asciiTheme="minorHAnsi" w:hAnsiTheme="minorHAnsi"/>
          <w:b/>
          <w:sz w:val="18"/>
          <w:szCs w:val="18"/>
        </w:rPr>
        <w:t>4</w:t>
      </w:r>
      <w:r w:rsidR="00696AE2" w:rsidRPr="001B524F">
        <w:rPr>
          <w:rFonts w:asciiTheme="minorHAnsi" w:hAnsiTheme="minorHAnsi"/>
          <w:b/>
          <w:sz w:val="18"/>
          <w:szCs w:val="18"/>
        </w:rPr>
        <w:t xml:space="preserve">. </w:t>
      </w:r>
      <w:r w:rsidR="00FD1780" w:rsidRPr="001B524F">
        <w:rPr>
          <w:rFonts w:asciiTheme="minorHAnsi" w:hAnsiTheme="minorHAnsi"/>
          <w:b/>
          <w:sz w:val="18"/>
          <w:szCs w:val="18"/>
        </w:rPr>
        <w:t>Mi a leggyakoribb indikációja a császármetszésnek</w:t>
      </w:r>
      <w:r w:rsidR="00AC3F7E" w:rsidRPr="001B524F">
        <w:rPr>
          <w:rFonts w:asciiTheme="minorHAnsi" w:hAnsiTheme="minorHAnsi"/>
          <w:b/>
          <w:sz w:val="18"/>
          <w:szCs w:val="18"/>
        </w:rPr>
        <w:t xml:space="preserve">? </w:t>
      </w:r>
    </w:p>
    <w:p w:rsidR="00696AE2" w:rsidRPr="001B524F" w:rsidRDefault="00696AE2" w:rsidP="004D7B6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  <w:r w:rsidRPr="001B524F">
        <w:rPr>
          <w:rFonts w:asciiTheme="minorHAnsi" w:hAnsiTheme="minorHAnsi"/>
          <w:sz w:val="18"/>
          <w:szCs w:val="18"/>
        </w:rPr>
        <w:t xml:space="preserve">A.   </w:t>
      </w:r>
      <w:proofErr w:type="spellStart"/>
      <w:r w:rsidR="00FD1780" w:rsidRPr="001B524F">
        <w:rPr>
          <w:rFonts w:asciiTheme="minorHAnsi" w:hAnsiTheme="minorHAnsi"/>
          <w:sz w:val="18"/>
          <w:szCs w:val="18"/>
        </w:rPr>
        <w:t>Preeklampszia</w:t>
      </w:r>
      <w:proofErr w:type="spellEnd"/>
      <w:r w:rsidR="008A1F37" w:rsidRPr="001B524F">
        <w:rPr>
          <w:rFonts w:asciiTheme="minorHAnsi" w:hAnsiTheme="minorHAnsi"/>
          <w:sz w:val="18"/>
          <w:szCs w:val="18"/>
        </w:rPr>
        <w:t>.</w:t>
      </w:r>
      <w:r w:rsidR="00AC3F7E" w:rsidRPr="001B524F">
        <w:rPr>
          <w:rFonts w:asciiTheme="minorHAnsi" w:hAnsiTheme="minorHAnsi"/>
          <w:sz w:val="18"/>
          <w:szCs w:val="18"/>
        </w:rPr>
        <w:t xml:space="preserve">                                                                     </w:t>
      </w:r>
      <w:r w:rsidRPr="001B524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gramStart"/>
      <w:r w:rsidRPr="001B524F">
        <w:rPr>
          <w:rFonts w:asciiTheme="minorHAnsi" w:hAnsiTheme="minorHAnsi"/>
          <w:sz w:val="18"/>
          <w:szCs w:val="18"/>
        </w:rPr>
        <w:t xml:space="preserve">B.   </w:t>
      </w:r>
      <w:r w:rsidR="00FD1780" w:rsidRPr="001B524F">
        <w:rPr>
          <w:rFonts w:asciiTheme="minorHAnsi" w:hAnsiTheme="minorHAnsi"/>
          <w:sz w:val="18"/>
          <w:szCs w:val="18"/>
        </w:rPr>
        <w:t xml:space="preserve">Fenyegető </w:t>
      </w:r>
      <w:proofErr w:type="spellStart"/>
      <w:r w:rsidR="00FD1780" w:rsidRPr="001B524F">
        <w:rPr>
          <w:rFonts w:asciiTheme="minorHAnsi" w:hAnsiTheme="minorHAnsi"/>
          <w:sz w:val="18"/>
          <w:szCs w:val="18"/>
        </w:rPr>
        <w:t>asphyxia</w:t>
      </w:r>
      <w:proofErr w:type="spellEnd"/>
      <w:r w:rsidR="00FD1780" w:rsidRPr="001B524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C.   Előzetes császármetszés                                                                                                                                                                                     D.  Lepényleválás</w:t>
      </w:r>
      <w:proofErr w:type="gramEnd"/>
      <w:r w:rsidR="00FD1780" w:rsidRPr="001B524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E.  Anyai kérés</w:t>
      </w:r>
    </w:p>
    <w:p w:rsidR="00B504BF" w:rsidRPr="001B524F" w:rsidRDefault="000C5C7F" w:rsidP="00B504BF">
      <w:pPr>
        <w:rPr>
          <w:b/>
          <w:sz w:val="18"/>
          <w:szCs w:val="18"/>
        </w:rPr>
      </w:pPr>
      <w:r w:rsidRPr="001B524F">
        <w:rPr>
          <w:b/>
          <w:sz w:val="18"/>
          <w:szCs w:val="18"/>
        </w:rPr>
        <w:t>5</w:t>
      </w:r>
      <w:r w:rsidR="00B504BF" w:rsidRPr="001B524F">
        <w:rPr>
          <w:b/>
          <w:sz w:val="18"/>
          <w:szCs w:val="18"/>
        </w:rPr>
        <w:t xml:space="preserve">. </w:t>
      </w:r>
      <w:r w:rsidR="007973E4" w:rsidRPr="001B524F">
        <w:rPr>
          <w:b/>
          <w:sz w:val="18"/>
          <w:szCs w:val="18"/>
        </w:rPr>
        <w:t xml:space="preserve">Vélhetően mi a szülési fájdalom fő oka? </w:t>
      </w:r>
      <w:r w:rsidR="005535B6" w:rsidRPr="001B524F">
        <w:rPr>
          <w:b/>
          <w:sz w:val="18"/>
          <w:szCs w:val="18"/>
        </w:rPr>
        <w:t>J</w:t>
      </w:r>
      <w:r w:rsidR="007973E4" w:rsidRPr="001B524F">
        <w:rPr>
          <w:b/>
          <w:sz w:val="18"/>
          <w:szCs w:val="18"/>
        </w:rPr>
        <w:t xml:space="preserve">elölje meg az egyetlen </w:t>
      </w:r>
      <w:r w:rsidR="007973E4" w:rsidRPr="001B524F">
        <w:rPr>
          <w:b/>
          <w:sz w:val="18"/>
          <w:szCs w:val="18"/>
          <w:u w:val="single"/>
        </w:rPr>
        <w:t>igaz</w:t>
      </w:r>
      <w:r w:rsidR="007973E4" w:rsidRPr="001B524F">
        <w:rPr>
          <w:b/>
          <w:sz w:val="18"/>
          <w:szCs w:val="18"/>
        </w:rPr>
        <w:t xml:space="preserve"> választ!</w:t>
      </w:r>
    </w:p>
    <w:p w:rsidR="00B504BF" w:rsidRPr="001B524F" w:rsidRDefault="00B504BF" w:rsidP="00B504BF">
      <w:pPr>
        <w:rPr>
          <w:sz w:val="18"/>
          <w:szCs w:val="18"/>
        </w:rPr>
      </w:pPr>
    </w:p>
    <w:p w:rsidR="00B504BF" w:rsidRPr="001B524F" w:rsidRDefault="00FF56D5" w:rsidP="00B504BF">
      <w:pPr>
        <w:numPr>
          <w:ilvl w:val="0"/>
          <w:numId w:val="13"/>
        </w:numPr>
        <w:rPr>
          <w:sz w:val="18"/>
          <w:szCs w:val="18"/>
        </w:rPr>
      </w:pPr>
      <w:r w:rsidRPr="001B524F">
        <w:rPr>
          <w:sz w:val="18"/>
          <w:szCs w:val="18"/>
        </w:rPr>
        <w:t>A várandóssági attitűd jellege</w:t>
      </w:r>
    </w:p>
    <w:p w:rsidR="00B504BF" w:rsidRPr="001B524F" w:rsidRDefault="00FF56D5" w:rsidP="00B504BF">
      <w:pPr>
        <w:numPr>
          <w:ilvl w:val="0"/>
          <w:numId w:val="13"/>
        </w:numPr>
        <w:rPr>
          <w:sz w:val="18"/>
          <w:szCs w:val="18"/>
        </w:rPr>
      </w:pPr>
      <w:r w:rsidRPr="001B524F">
        <w:rPr>
          <w:sz w:val="18"/>
          <w:szCs w:val="18"/>
        </w:rPr>
        <w:t>A kognitív ellenállás</w:t>
      </w:r>
    </w:p>
    <w:p w:rsidR="00B504BF" w:rsidRPr="001B524F" w:rsidRDefault="00FF56D5" w:rsidP="00B504BF">
      <w:pPr>
        <w:numPr>
          <w:ilvl w:val="0"/>
          <w:numId w:val="13"/>
        </w:numPr>
        <w:rPr>
          <w:sz w:val="18"/>
          <w:szCs w:val="18"/>
        </w:rPr>
      </w:pPr>
      <w:r w:rsidRPr="001B524F">
        <w:rPr>
          <w:sz w:val="18"/>
          <w:szCs w:val="18"/>
        </w:rPr>
        <w:t>A fokozott pszichés és fizikális tónus</w:t>
      </w:r>
    </w:p>
    <w:p w:rsidR="008A1F37" w:rsidRPr="001B524F" w:rsidRDefault="00FF56D5" w:rsidP="00B504BF">
      <w:pPr>
        <w:numPr>
          <w:ilvl w:val="0"/>
          <w:numId w:val="13"/>
        </w:numPr>
        <w:rPr>
          <w:sz w:val="18"/>
          <w:szCs w:val="18"/>
        </w:rPr>
      </w:pPr>
      <w:r w:rsidRPr="001B524F">
        <w:rPr>
          <w:sz w:val="18"/>
          <w:szCs w:val="18"/>
        </w:rPr>
        <w:t>A szorongás</w:t>
      </w:r>
    </w:p>
    <w:p w:rsidR="008A1F37" w:rsidRPr="001B524F" w:rsidRDefault="00FF56D5" w:rsidP="00B504BF">
      <w:pPr>
        <w:numPr>
          <w:ilvl w:val="0"/>
          <w:numId w:val="13"/>
        </w:numPr>
        <w:rPr>
          <w:sz w:val="18"/>
          <w:szCs w:val="18"/>
        </w:rPr>
      </w:pPr>
      <w:r w:rsidRPr="001B524F">
        <w:rPr>
          <w:sz w:val="18"/>
          <w:szCs w:val="18"/>
        </w:rPr>
        <w:t>A fentiek mindegyike igaz</w:t>
      </w:r>
    </w:p>
    <w:p w:rsidR="00B504BF" w:rsidRPr="001B524F" w:rsidRDefault="00B504BF" w:rsidP="00B504BF">
      <w:pPr>
        <w:rPr>
          <w:sz w:val="18"/>
          <w:szCs w:val="18"/>
        </w:rPr>
      </w:pPr>
    </w:p>
    <w:p w:rsidR="00B504BF" w:rsidRPr="00855930" w:rsidRDefault="000C5C7F" w:rsidP="00B504BF">
      <w:pPr>
        <w:pStyle w:val="NormlWeb"/>
        <w:spacing w:before="0" w:beforeAutospacing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6</w:t>
      </w:r>
      <w:r w:rsidR="00B504BF" w:rsidRPr="00855930">
        <w:rPr>
          <w:rFonts w:asciiTheme="minorHAnsi" w:hAnsiTheme="minorHAnsi"/>
          <w:b/>
          <w:sz w:val="18"/>
          <w:szCs w:val="18"/>
        </w:rPr>
        <w:t xml:space="preserve">. </w:t>
      </w:r>
      <w:r w:rsidR="00FF56D5">
        <w:rPr>
          <w:rFonts w:asciiTheme="minorHAnsi" w:hAnsiTheme="minorHAnsi"/>
          <w:b/>
          <w:sz w:val="18"/>
          <w:szCs w:val="18"/>
        </w:rPr>
        <w:t xml:space="preserve">A gyermek tudatelméleti készsége nagyban függ kötődési mintázatától. Mely kijelentések </w:t>
      </w:r>
      <w:r w:rsidR="00FF56D5" w:rsidRPr="00FF56D5">
        <w:rPr>
          <w:rFonts w:asciiTheme="minorHAnsi" w:hAnsiTheme="minorHAnsi"/>
          <w:b/>
          <w:sz w:val="18"/>
          <w:szCs w:val="18"/>
          <w:u w:val="single"/>
        </w:rPr>
        <w:t>hamisak</w:t>
      </w:r>
      <w:r w:rsidR="00FF56D5">
        <w:rPr>
          <w:rFonts w:asciiTheme="minorHAnsi" w:hAnsiTheme="minorHAnsi"/>
          <w:b/>
          <w:sz w:val="18"/>
          <w:szCs w:val="18"/>
        </w:rPr>
        <w:t xml:space="preserve"> az alábbi összefüggések között?</w:t>
      </w:r>
    </w:p>
    <w:p w:rsidR="00B504BF" w:rsidRPr="001B524F" w:rsidRDefault="00B504BF" w:rsidP="00B504B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  <w:r w:rsidRPr="001B524F">
        <w:rPr>
          <w:rFonts w:asciiTheme="minorHAnsi" w:hAnsiTheme="minorHAnsi"/>
          <w:sz w:val="18"/>
          <w:szCs w:val="18"/>
        </w:rPr>
        <w:t xml:space="preserve">A.    </w:t>
      </w:r>
      <w:proofErr w:type="gramStart"/>
      <w:r w:rsidR="009B27F7" w:rsidRPr="001B524F">
        <w:rPr>
          <w:rFonts w:asciiTheme="minorHAnsi" w:hAnsiTheme="minorHAnsi"/>
          <w:sz w:val="18"/>
          <w:szCs w:val="18"/>
        </w:rPr>
        <w:t>A biztonságosan kötődő gyermek bátran tulajdonít gondozójának mentális állapotokat</w:t>
      </w:r>
      <w:r w:rsidRPr="001B524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B.    </w:t>
      </w:r>
      <w:r w:rsidR="009B27F7" w:rsidRPr="001B524F">
        <w:rPr>
          <w:rFonts w:asciiTheme="minorHAnsi" w:hAnsiTheme="minorHAnsi"/>
          <w:sz w:val="18"/>
          <w:szCs w:val="18"/>
        </w:rPr>
        <w:t>Az elkerülő kötődési mintázatú gyermek a saját érzelmi állapotával</w:t>
      </w:r>
      <w:r w:rsidR="00450A24" w:rsidRPr="001B524F">
        <w:rPr>
          <w:rFonts w:asciiTheme="minorHAnsi" w:hAnsiTheme="minorHAnsi"/>
          <w:sz w:val="18"/>
          <w:szCs w:val="18"/>
        </w:rPr>
        <w:t xml:space="preserve"> van elfoglalva és kevésbé figyel gondozójára</w:t>
      </w:r>
      <w:proofErr w:type="gramEnd"/>
      <w:r w:rsidR="008A1F37" w:rsidRPr="001B524F">
        <w:rPr>
          <w:rFonts w:asciiTheme="minorHAnsi" w:hAnsiTheme="minorHAnsi"/>
          <w:sz w:val="18"/>
          <w:szCs w:val="18"/>
        </w:rPr>
        <w:t xml:space="preserve"> </w:t>
      </w:r>
      <w:r w:rsidRPr="001B524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B524F">
        <w:rPr>
          <w:rFonts w:asciiTheme="minorHAnsi" w:hAnsiTheme="minorHAnsi"/>
          <w:sz w:val="18"/>
          <w:szCs w:val="18"/>
        </w:rPr>
        <w:t xml:space="preserve">C.    </w:t>
      </w:r>
      <w:r w:rsidR="00450A24" w:rsidRPr="001B524F">
        <w:rPr>
          <w:rFonts w:asciiTheme="minorHAnsi" w:hAnsiTheme="minorHAnsi"/>
          <w:sz w:val="18"/>
          <w:szCs w:val="18"/>
        </w:rPr>
        <w:t>Az</w:t>
      </w:r>
      <w:proofErr w:type="gramEnd"/>
      <w:r w:rsidR="00450A24" w:rsidRPr="001B524F">
        <w:rPr>
          <w:rFonts w:asciiTheme="minorHAnsi" w:hAnsiTheme="minorHAnsi"/>
          <w:sz w:val="18"/>
          <w:szCs w:val="18"/>
        </w:rPr>
        <w:t xml:space="preserve"> ambivalensen kötődő gyermek távol tartja magát gondozója mentális állapotainak megértésétől</w:t>
      </w:r>
      <w:r w:rsidR="008A1F37" w:rsidRPr="001B524F">
        <w:rPr>
          <w:rFonts w:asciiTheme="minorHAnsi" w:hAnsiTheme="minorHAnsi"/>
          <w:sz w:val="18"/>
          <w:szCs w:val="18"/>
        </w:rPr>
        <w:t xml:space="preserve">                                          D.    </w:t>
      </w:r>
      <w:r w:rsidR="00450A24" w:rsidRPr="001B524F">
        <w:rPr>
          <w:rFonts w:asciiTheme="minorHAnsi" w:hAnsiTheme="minorHAnsi"/>
          <w:sz w:val="18"/>
          <w:szCs w:val="18"/>
        </w:rPr>
        <w:t xml:space="preserve">A dezorganizált kötődésű gyermek kiszolgáltatottságából kifolyólag fokozottan érzékeny a gondozó minden rezdülésére, ezért különlegesen fejlett </w:t>
      </w:r>
      <w:proofErr w:type="spellStart"/>
      <w:r w:rsidR="00450A24" w:rsidRPr="001B524F">
        <w:rPr>
          <w:rFonts w:asciiTheme="minorHAnsi" w:hAnsiTheme="minorHAnsi"/>
          <w:sz w:val="18"/>
          <w:szCs w:val="18"/>
        </w:rPr>
        <w:t>mentalizációs</w:t>
      </w:r>
      <w:proofErr w:type="spellEnd"/>
      <w:r w:rsidR="00450A24" w:rsidRPr="001B524F">
        <w:rPr>
          <w:rFonts w:asciiTheme="minorHAnsi" w:hAnsiTheme="minorHAnsi"/>
          <w:sz w:val="18"/>
          <w:szCs w:val="18"/>
        </w:rPr>
        <w:t xml:space="preserve"> készséget sajátít el a fejlődése során</w:t>
      </w:r>
      <w:r w:rsidR="00174DEC" w:rsidRPr="001B524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1B524F">
        <w:rPr>
          <w:rFonts w:asciiTheme="minorHAnsi" w:hAnsiTheme="minorHAnsi"/>
          <w:sz w:val="18"/>
          <w:szCs w:val="18"/>
        </w:rPr>
        <w:t xml:space="preserve">        </w:t>
      </w:r>
    </w:p>
    <w:p w:rsidR="00B504BF" w:rsidRPr="001B524F" w:rsidRDefault="000C5C7F" w:rsidP="00B504BF">
      <w:pPr>
        <w:pStyle w:val="NormlWeb"/>
        <w:spacing w:before="0" w:beforeAutospacing="0"/>
        <w:rPr>
          <w:rFonts w:asciiTheme="minorHAnsi" w:hAnsiTheme="minorHAnsi"/>
          <w:b/>
          <w:sz w:val="18"/>
          <w:szCs w:val="18"/>
        </w:rPr>
      </w:pPr>
      <w:r w:rsidRPr="001B524F">
        <w:rPr>
          <w:rFonts w:asciiTheme="minorHAnsi" w:hAnsiTheme="minorHAnsi"/>
          <w:b/>
          <w:sz w:val="18"/>
          <w:szCs w:val="18"/>
        </w:rPr>
        <w:t>7.</w:t>
      </w:r>
      <w:r w:rsidR="00B504BF" w:rsidRPr="001B524F">
        <w:rPr>
          <w:rFonts w:asciiTheme="minorHAnsi" w:hAnsiTheme="minorHAnsi"/>
          <w:b/>
          <w:sz w:val="18"/>
          <w:szCs w:val="18"/>
        </w:rPr>
        <w:t xml:space="preserve"> </w:t>
      </w:r>
      <w:r w:rsidR="009C6572" w:rsidRPr="001B524F">
        <w:rPr>
          <w:rFonts w:asciiTheme="minorHAnsi" w:hAnsiTheme="minorHAnsi"/>
          <w:b/>
          <w:sz w:val="18"/>
          <w:szCs w:val="18"/>
        </w:rPr>
        <w:t>Mi</w:t>
      </w:r>
      <w:r w:rsidR="00450A24" w:rsidRPr="001B524F">
        <w:rPr>
          <w:rFonts w:asciiTheme="minorHAnsi" w:hAnsiTheme="minorHAnsi"/>
          <w:b/>
          <w:sz w:val="18"/>
          <w:szCs w:val="18"/>
        </w:rPr>
        <w:t xml:space="preserve">ért van jelentősége a </w:t>
      </w:r>
      <w:proofErr w:type="spellStart"/>
      <w:r w:rsidR="00450A24" w:rsidRPr="001B524F">
        <w:rPr>
          <w:rFonts w:asciiTheme="minorHAnsi" w:hAnsiTheme="minorHAnsi"/>
          <w:b/>
          <w:sz w:val="18"/>
          <w:szCs w:val="18"/>
        </w:rPr>
        <w:t>prenatális</w:t>
      </w:r>
      <w:proofErr w:type="spellEnd"/>
      <w:r w:rsidR="00450A24" w:rsidRPr="001B524F">
        <w:rPr>
          <w:rFonts w:asciiTheme="minorHAnsi" w:hAnsiTheme="minorHAnsi"/>
          <w:b/>
          <w:sz w:val="18"/>
          <w:szCs w:val="18"/>
        </w:rPr>
        <w:t xml:space="preserve"> kötődésnek a </w:t>
      </w:r>
      <w:proofErr w:type="spellStart"/>
      <w:r w:rsidR="00450A24" w:rsidRPr="001B524F">
        <w:rPr>
          <w:rFonts w:asciiTheme="minorHAnsi" w:hAnsiTheme="minorHAnsi"/>
          <w:b/>
          <w:sz w:val="18"/>
          <w:szCs w:val="18"/>
        </w:rPr>
        <w:t>hosszútávú</w:t>
      </w:r>
      <w:proofErr w:type="spellEnd"/>
      <w:r w:rsidR="00450A24" w:rsidRPr="001B524F">
        <w:rPr>
          <w:rFonts w:asciiTheme="minorHAnsi" w:hAnsiTheme="minorHAnsi"/>
          <w:b/>
          <w:sz w:val="18"/>
          <w:szCs w:val="18"/>
        </w:rPr>
        <w:t xml:space="preserve"> szülő-gyermek kötődésre nézve? Jelölje meg az egyetlen </w:t>
      </w:r>
      <w:r w:rsidR="00450A24" w:rsidRPr="001B524F">
        <w:rPr>
          <w:rFonts w:asciiTheme="minorHAnsi" w:hAnsiTheme="minorHAnsi"/>
          <w:b/>
          <w:sz w:val="18"/>
          <w:szCs w:val="18"/>
          <w:u w:val="single"/>
        </w:rPr>
        <w:t>hamis</w:t>
      </w:r>
      <w:r w:rsidR="00450A24" w:rsidRPr="001B524F">
        <w:rPr>
          <w:rFonts w:asciiTheme="minorHAnsi" w:hAnsiTheme="minorHAnsi"/>
          <w:b/>
          <w:sz w:val="18"/>
          <w:szCs w:val="18"/>
        </w:rPr>
        <w:t xml:space="preserve"> választ!</w:t>
      </w:r>
    </w:p>
    <w:p w:rsidR="00B504BF" w:rsidRPr="001B524F" w:rsidRDefault="00B504BF" w:rsidP="00B504B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  <w:r w:rsidRPr="001B524F">
        <w:rPr>
          <w:rFonts w:asciiTheme="minorHAnsi" w:hAnsiTheme="minorHAnsi"/>
          <w:sz w:val="18"/>
          <w:szCs w:val="18"/>
        </w:rPr>
        <w:t xml:space="preserve">A.    </w:t>
      </w:r>
      <w:proofErr w:type="gramStart"/>
      <w:r w:rsidR="00450A24" w:rsidRPr="001B524F">
        <w:rPr>
          <w:rFonts w:asciiTheme="minorHAnsi" w:hAnsiTheme="minorHAnsi"/>
          <w:sz w:val="18"/>
          <w:szCs w:val="18"/>
        </w:rPr>
        <w:t xml:space="preserve">A </w:t>
      </w:r>
      <w:proofErr w:type="spellStart"/>
      <w:r w:rsidR="00450A24" w:rsidRPr="001B524F">
        <w:rPr>
          <w:rFonts w:asciiTheme="minorHAnsi" w:hAnsiTheme="minorHAnsi"/>
          <w:sz w:val="18"/>
          <w:szCs w:val="18"/>
        </w:rPr>
        <w:t>prenatális</w:t>
      </w:r>
      <w:proofErr w:type="spellEnd"/>
      <w:r w:rsidR="00450A24" w:rsidRPr="001B524F">
        <w:rPr>
          <w:rFonts w:asciiTheme="minorHAnsi" w:hAnsiTheme="minorHAnsi"/>
          <w:sz w:val="18"/>
          <w:szCs w:val="18"/>
        </w:rPr>
        <w:t xml:space="preserve"> kötődés növeli a szülői válaszkészséget, az intenzívebben kötődők többet gondoskodnak gyermekükről</w:t>
      </w:r>
      <w:r w:rsidRPr="001B524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B.    </w:t>
      </w:r>
      <w:r w:rsidR="005A40A8" w:rsidRPr="001B524F">
        <w:rPr>
          <w:rFonts w:asciiTheme="minorHAnsi" w:hAnsiTheme="minorHAnsi"/>
          <w:sz w:val="18"/>
          <w:szCs w:val="18"/>
        </w:rPr>
        <w:t xml:space="preserve">Azok a szülők, akik magzatuk iránt intenzív érzelmek kifejezésére képesek, könnyedebben tudnak ráhangolódni szülői </w:t>
      </w:r>
      <w:r w:rsidR="001B524F" w:rsidRPr="001B524F">
        <w:rPr>
          <w:rFonts w:asciiTheme="minorHAnsi" w:hAnsiTheme="minorHAnsi"/>
          <w:sz w:val="18"/>
          <w:szCs w:val="18"/>
        </w:rPr>
        <w:t xml:space="preserve">      </w:t>
      </w:r>
      <w:r w:rsidR="005A40A8" w:rsidRPr="001B524F">
        <w:rPr>
          <w:rFonts w:asciiTheme="minorHAnsi" w:hAnsiTheme="minorHAnsi"/>
          <w:sz w:val="18"/>
          <w:szCs w:val="18"/>
        </w:rPr>
        <w:t>szerepükre</w:t>
      </w:r>
      <w:proofErr w:type="gramEnd"/>
      <w:r w:rsidR="001B524F" w:rsidRPr="001B524F">
        <w:rPr>
          <w:rFonts w:asciiTheme="minorHAnsi" w:hAnsiTheme="minorHAnsi"/>
          <w:sz w:val="18"/>
          <w:szCs w:val="18"/>
        </w:rPr>
        <w:t xml:space="preserve"> </w:t>
      </w:r>
      <w:r w:rsidRPr="001B524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B524F">
        <w:rPr>
          <w:rFonts w:asciiTheme="minorHAnsi" w:hAnsiTheme="minorHAnsi"/>
          <w:sz w:val="18"/>
          <w:szCs w:val="18"/>
        </w:rPr>
        <w:t xml:space="preserve">C.    </w:t>
      </w:r>
      <w:r w:rsidR="005A40A8" w:rsidRPr="001B524F">
        <w:rPr>
          <w:rFonts w:asciiTheme="minorHAnsi" w:hAnsiTheme="minorHAnsi"/>
          <w:sz w:val="18"/>
          <w:szCs w:val="18"/>
        </w:rPr>
        <w:t>Az</w:t>
      </w:r>
      <w:proofErr w:type="gramEnd"/>
      <w:r w:rsidR="005A40A8" w:rsidRPr="001B524F">
        <w:rPr>
          <w:rFonts w:asciiTheme="minorHAnsi" w:hAnsiTheme="minorHAnsi"/>
          <w:sz w:val="18"/>
          <w:szCs w:val="18"/>
        </w:rPr>
        <w:t xml:space="preserve"> intenzívebben kötődők, másképpen vonódnak be a </w:t>
      </w:r>
      <w:proofErr w:type="spellStart"/>
      <w:r w:rsidR="005A40A8" w:rsidRPr="001B524F">
        <w:rPr>
          <w:rFonts w:asciiTheme="minorHAnsi" w:hAnsiTheme="minorHAnsi"/>
          <w:sz w:val="18"/>
          <w:szCs w:val="18"/>
        </w:rPr>
        <w:t>posztnatális</w:t>
      </w:r>
      <w:proofErr w:type="spellEnd"/>
      <w:r w:rsidR="005A40A8" w:rsidRPr="001B524F">
        <w:rPr>
          <w:rFonts w:asciiTheme="minorHAnsi" w:hAnsiTheme="minorHAnsi"/>
          <w:sz w:val="18"/>
          <w:szCs w:val="18"/>
        </w:rPr>
        <w:t xml:space="preserve"> interakciókba, több testközeli ingerben részesítik gyermekeiket (érintés, simogatás, ölelés)</w:t>
      </w:r>
      <w:r w:rsidRPr="001B524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0C5C7F" w:rsidRDefault="000C5C7F" w:rsidP="00B504BF">
      <w:pPr>
        <w:pStyle w:val="NormlWeb"/>
        <w:spacing w:before="0" w:beforeAutospacing="0"/>
        <w:rPr>
          <w:rFonts w:asciiTheme="minorHAnsi" w:hAnsiTheme="minorHAnsi"/>
          <w:b/>
          <w:sz w:val="18"/>
          <w:szCs w:val="18"/>
        </w:rPr>
      </w:pPr>
      <w:r w:rsidRPr="000C5C7F">
        <w:rPr>
          <w:rFonts w:asciiTheme="minorHAnsi" w:hAnsiTheme="minorHAnsi"/>
          <w:b/>
          <w:sz w:val="18"/>
          <w:szCs w:val="18"/>
        </w:rPr>
        <w:t xml:space="preserve">8.  </w:t>
      </w:r>
      <w:r w:rsidR="004F4999">
        <w:rPr>
          <w:rFonts w:asciiTheme="minorHAnsi" w:hAnsiTheme="minorHAnsi"/>
          <w:b/>
          <w:sz w:val="18"/>
          <w:szCs w:val="18"/>
        </w:rPr>
        <w:t>Szükséges-e a csecsemő fejlődése során egy éves kor alatt a hozzáadott cukor fogyasztása</w:t>
      </w:r>
      <w:r w:rsidRPr="000C5C7F">
        <w:rPr>
          <w:rFonts w:asciiTheme="minorHAnsi" w:hAnsiTheme="minorHAnsi"/>
          <w:b/>
          <w:sz w:val="18"/>
          <w:szCs w:val="18"/>
        </w:rPr>
        <w:t>?</w:t>
      </w:r>
    </w:p>
    <w:p w:rsidR="009C6572" w:rsidRPr="001B524F" w:rsidRDefault="000C5C7F" w:rsidP="00B504B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  <w:r w:rsidRPr="000C5C7F">
        <w:rPr>
          <w:rFonts w:asciiTheme="minorHAnsi" w:hAnsiTheme="minorHAnsi"/>
          <w:sz w:val="18"/>
          <w:szCs w:val="18"/>
        </w:rPr>
        <w:t xml:space="preserve">A.   </w:t>
      </w:r>
      <w:proofErr w:type="gramStart"/>
      <w:r w:rsidR="004F4999">
        <w:rPr>
          <w:rFonts w:asciiTheme="minorHAnsi" w:hAnsiTheme="minorHAnsi"/>
          <w:sz w:val="18"/>
          <w:szCs w:val="18"/>
        </w:rPr>
        <w:t>Igen, mert 6 hónapos kor után az anyatej nem fedezi a baba fejlődéséhez szükséges összes tápanyagot, így meg kell kezdeni a kiegészítő táplálást, amit érdemes cukrozott világosra főzött teával kezdeni</w:t>
      </w:r>
      <w:r w:rsidR="00B504BF" w:rsidRPr="00BA418D">
        <w:rPr>
          <w:rFonts w:asciiTheme="minorHAnsi" w:hAnsiTheme="minorHAnsi"/>
          <w:sz w:val="18"/>
          <w:szCs w:val="18"/>
        </w:rPr>
        <w:t xml:space="preserve"> </w:t>
      </w:r>
      <w:r w:rsidRPr="00BA418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lastRenderedPageBreak/>
        <w:t xml:space="preserve">B.   </w:t>
      </w:r>
      <w:r w:rsidR="004F4999">
        <w:rPr>
          <w:rFonts w:asciiTheme="minorHAnsi" w:hAnsiTheme="minorHAnsi"/>
          <w:sz w:val="18"/>
          <w:szCs w:val="18"/>
        </w:rPr>
        <w:t>Igen, mert a kiegészítő táplálás során a csecsemő igényli az anyatej édes ízét, ezért az új alapanyagok elfogadásához szükséges a külön édesítés</w:t>
      </w:r>
      <w:proofErr w:type="gramEnd"/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C6572"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Theme="minorHAnsi" w:hAnsiTheme="minorHAnsi"/>
          <w:sz w:val="18"/>
          <w:szCs w:val="18"/>
        </w:rPr>
        <w:t xml:space="preserve">  </w:t>
      </w:r>
      <w:proofErr w:type="gramStart"/>
      <w:r w:rsidRPr="001B524F">
        <w:rPr>
          <w:rFonts w:asciiTheme="minorHAnsi" w:hAnsiTheme="minorHAnsi"/>
          <w:sz w:val="18"/>
          <w:szCs w:val="18"/>
        </w:rPr>
        <w:t xml:space="preserve">C.   </w:t>
      </w:r>
      <w:r w:rsidR="004F4999" w:rsidRPr="001B524F">
        <w:rPr>
          <w:rFonts w:asciiTheme="minorHAnsi" w:hAnsiTheme="minorHAnsi"/>
          <w:sz w:val="18"/>
          <w:szCs w:val="18"/>
        </w:rPr>
        <w:t>Nem</w:t>
      </w:r>
      <w:proofErr w:type="gramEnd"/>
      <w:r w:rsidR="004F4999" w:rsidRPr="001B524F">
        <w:rPr>
          <w:rFonts w:asciiTheme="minorHAnsi" w:hAnsiTheme="minorHAnsi"/>
          <w:sz w:val="18"/>
          <w:szCs w:val="18"/>
        </w:rPr>
        <w:t>, a kiegészítő táplálás megkezdése és folytatása során egy éves kor alatt nincs szükség hozzáadott cukorra</w:t>
      </w:r>
      <w:r w:rsidR="009C6572" w:rsidRPr="001B524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C5C7F" w:rsidRPr="001B524F" w:rsidRDefault="000C5C7F" w:rsidP="00B504BF">
      <w:pPr>
        <w:pStyle w:val="NormlWeb"/>
        <w:spacing w:before="0" w:beforeAutospacing="0"/>
        <w:rPr>
          <w:rFonts w:asciiTheme="minorHAnsi" w:hAnsiTheme="minorHAnsi"/>
          <w:b/>
          <w:sz w:val="18"/>
          <w:szCs w:val="18"/>
        </w:rPr>
      </w:pPr>
      <w:r w:rsidRPr="001B524F">
        <w:rPr>
          <w:rFonts w:asciiTheme="minorHAnsi" w:hAnsiTheme="minorHAnsi"/>
          <w:b/>
          <w:sz w:val="18"/>
          <w:szCs w:val="18"/>
        </w:rPr>
        <w:t xml:space="preserve">9. </w:t>
      </w:r>
      <w:r w:rsidR="00992157" w:rsidRPr="001B524F">
        <w:rPr>
          <w:rFonts w:asciiTheme="minorHAnsi" w:hAnsiTheme="minorHAnsi"/>
          <w:b/>
          <w:sz w:val="18"/>
          <w:szCs w:val="18"/>
        </w:rPr>
        <w:t>Várandósság alatt a kismama mindent megehet, amit kíván</w:t>
      </w:r>
      <w:r w:rsidRPr="001B524F">
        <w:rPr>
          <w:rFonts w:asciiTheme="minorHAnsi" w:hAnsiTheme="minorHAnsi"/>
          <w:b/>
          <w:sz w:val="18"/>
          <w:szCs w:val="18"/>
        </w:rPr>
        <w:t>?</w:t>
      </w:r>
    </w:p>
    <w:p w:rsidR="000C5C7F" w:rsidRPr="001B524F" w:rsidRDefault="000C5C7F" w:rsidP="00B504B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  <w:r w:rsidRPr="001B524F">
        <w:rPr>
          <w:rFonts w:asciiTheme="minorHAnsi" w:hAnsiTheme="minorHAnsi"/>
          <w:sz w:val="18"/>
          <w:szCs w:val="18"/>
        </w:rPr>
        <w:t xml:space="preserve">A.  </w:t>
      </w:r>
      <w:proofErr w:type="gramStart"/>
      <w:r w:rsidR="00992157" w:rsidRPr="001B524F">
        <w:rPr>
          <w:rFonts w:asciiTheme="minorHAnsi" w:hAnsiTheme="minorHAnsi"/>
          <w:sz w:val="18"/>
          <w:szCs w:val="18"/>
        </w:rPr>
        <w:t>Igen, mert a szervezet jelzi, hogy mire van szüksége és azt feltétlenül el kell fogyasztani</w:t>
      </w:r>
      <w:r w:rsidRPr="001B524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B.  </w:t>
      </w:r>
      <w:r w:rsidR="00992157" w:rsidRPr="001B524F">
        <w:rPr>
          <w:rFonts w:asciiTheme="minorHAnsi" w:hAnsiTheme="minorHAnsi"/>
          <w:sz w:val="18"/>
          <w:szCs w:val="18"/>
        </w:rPr>
        <w:t>Nem, a várandósság alatt is a dietetikus, illetve a védőnővel megbeszélt egészséges táplálkozás és a várandósság</w:t>
      </w:r>
      <w:r w:rsidRPr="001B524F">
        <w:rPr>
          <w:rFonts w:asciiTheme="minorHAnsi" w:hAnsiTheme="minorHAnsi"/>
          <w:sz w:val="18"/>
          <w:szCs w:val="18"/>
        </w:rPr>
        <w:t xml:space="preserve"> </w:t>
      </w:r>
      <w:r w:rsidR="00992157" w:rsidRPr="001B524F">
        <w:rPr>
          <w:rFonts w:asciiTheme="minorHAnsi" w:hAnsiTheme="minorHAnsi"/>
          <w:sz w:val="18"/>
          <w:szCs w:val="18"/>
        </w:rPr>
        <w:t>alatt megváltozott, minőségi és mennyiségi táplálkozás irányelveit kell figyelembe venni</w:t>
      </w:r>
      <w:proofErr w:type="gramEnd"/>
      <w:r w:rsidR="00992157" w:rsidRPr="001B524F">
        <w:rPr>
          <w:rFonts w:asciiTheme="minorHAnsi" w:hAnsiTheme="minorHAnsi"/>
          <w:sz w:val="18"/>
          <w:szCs w:val="18"/>
        </w:rPr>
        <w:t xml:space="preserve"> </w:t>
      </w:r>
      <w:r w:rsidRPr="001B524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B524F">
        <w:rPr>
          <w:rFonts w:asciiTheme="minorHAnsi" w:hAnsiTheme="minorHAnsi"/>
          <w:sz w:val="18"/>
          <w:szCs w:val="18"/>
        </w:rPr>
        <w:t xml:space="preserve">C.  </w:t>
      </w:r>
      <w:r w:rsidR="00992157" w:rsidRPr="001B524F">
        <w:rPr>
          <w:rFonts w:asciiTheme="minorHAnsi" w:hAnsiTheme="minorHAnsi"/>
          <w:sz w:val="18"/>
          <w:szCs w:val="18"/>
        </w:rPr>
        <w:t>Igen</w:t>
      </w:r>
      <w:proofErr w:type="gramEnd"/>
      <w:r w:rsidR="00992157" w:rsidRPr="001B524F">
        <w:rPr>
          <w:rFonts w:asciiTheme="minorHAnsi" w:hAnsiTheme="minorHAnsi"/>
          <w:sz w:val="18"/>
          <w:szCs w:val="18"/>
        </w:rPr>
        <w:t>, mert a várandósság alatt megnövekedett energiaigényt csak jelentősen megnövekedett energiatartalmú ételekkel lehet fedezni, amit általában a kismamák kívánnak is</w:t>
      </w:r>
    </w:p>
    <w:p w:rsidR="000C5C7F" w:rsidRPr="001B524F" w:rsidRDefault="000C5C7F" w:rsidP="005742D2">
      <w:pPr>
        <w:rPr>
          <w:b/>
          <w:sz w:val="18"/>
          <w:szCs w:val="18"/>
        </w:rPr>
      </w:pPr>
      <w:r w:rsidRPr="001B524F">
        <w:rPr>
          <w:b/>
          <w:sz w:val="18"/>
          <w:szCs w:val="18"/>
        </w:rPr>
        <w:t xml:space="preserve">10. </w:t>
      </w:r>
      <w:r w:rsidR="00622A1A" w:rsidRPr="001B524F">
        <w:rPr>
          <w:b/>
          <w:sz w:val="18"/>
          <w:szCs w:val="18"/>
        </w:rPr>
        <w:t>Mit kell figyelni a bőrkontaktusban levő újszülöttön?</w:t>
      </w:r>
    </w:p>
    <w:p w:rsidR="000C5C7F" w:rsidRPr="001B524F" w:rsidRDefault="000C5C7F" w:rsidP="005742D2">
      <w:pPr>
        <w:rPr>
          <w:b/>
          <w:sz w:val="18"/>
          <w:szCs w:val="18"/>
        </w:rPr>
      </w:pPr>
    </w:p>
    <w:p w:rsidR="00FD25C3" w:rsidRPr="001B524F" w:rsidRDefault="000C5C7F" w:rsidP="005742D2">
      <w:pPr>
        <w:rPr>
          <w:sz w:val="18"/>
          <w:szCs w:val="18"/>
        </w:rPr>
      </w:pPr>
      <w:r w:rsidRPr="001B524F">
        <w:rPr>
          <w:sz w:val="18"/>
          <w:szCs w:val="18"/>
        </w:rPr>
        <w:t xml:space="preserve">A.  </w:t>
      </w:r>
      <w:proofErr w:type="gramStart"/>
      <w:r w:rsidR="00622A1A" w:rsidRPr="001B524F">
        <w:rPr>
          <w:sz w:val="18"/>
          <w:szCs w:val="18"/>
        </w:rPr>
        <w:t>Légzést, bőrszínt</w:t>
      </w:r>
      <w:r w:rsidRPr="001B524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B.  </w:t>
      </w:r>
      <w:r w:rsidR="00622A1A" w:rsidRPr="001B524F">
        <w:rPr>
          <w:sz w:val="18"/>
          <w:szCs w:val="18"/>
        </w:rPr>
        <w:t>Aktivitást</w:t>
      </w:r>
      <w:r w:rsidRPr="001B524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C.  </w:t>
      </w:r>
      <w:r w:rsidR="00622A1A" w:rsidRPr="001B524F">
        <w:rPr>
          <w:sz w:val="18"/>
          <w:szCs w:val="18"/>
        </w:rPr>
        <w:t>Izom tónust</w:t>
      </w:r>
      <w:proofErr w:type="gramEnd"/>
      <w:r w:rsidR="00622A1A" w:rsidRPr="001B524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622A1A" w:rsidRPr="001B524F">
        <w:rPr>
          <w:sz w:val="18"/>
          <w:szCs w:val="18"/>
        </w:rPr>
        <w:t>D.  Egyiket</w:t>
      </w:r>
      <w:proofErr w:type="gramEnd"/>
      <w:r w:rsidR="00622A1A" w:rsidRPr="001B524F">
        <w:rPr>
          <w:sz w:val="18"/>
          <w:szCs w:val="18"/>
        </w:rPr>
        <w:t xml:space="preserve"> sem                                                                                                                                                                                                         E.   Mindegyiket</w:t>
      </w:r>
    </w:p>
    <w:p w:rsidR="00622A1A" w:rsidRPr="001B524F" w:rsidRDefault="00622A1A" w:rsidP="005742D2">
      <w:pPr>
        <w:rPr>
          <w:sz w:val="18"/>
          <w:szCs w:val="18"/>
        </w:rPr>
      </w:pPr>
    </w:p>
    <w:p w:rsidR="00DD4521" w:rsidRPr="001B524F" w:rsidRDefault="00DD4521" w:rsidP="00DD4521">
      <w:pPr>
        <w:rPr>
          <w:b/>
          <w:sz w:val="18"/>
          <w:szCs w:val="18"/>
        </w:rPr>
      </w:pPr>
      <w:r w:rsidRPr="001B524F">
        <w:rPr>
          <w:b/>
          <w:sz w:val="18"/>
          <w:szCs w:val="18"/>
        </w:rPr>
        <w:t xml:space="preserve">11. </w:t>
      </w:r>
      <w:r w:rsidR="00622A1A" w:rsidRPr="001B524F">
        <w:rPr>
          <w:b/>
          <w:sz w:val="18"/>
          <w:szCs w:val="18"/>
        </w:rPr>
        <w:t>Mit jelent az igény szerinti szoptatás</w:t>
      </w:r>
      <w:r w:rsidR="00393987" w:rsidRPr="001B524F">
        <w:rPr>
          <w:b/>
          <w:sz w:val="18"/>
          <w:szCs w:val="18"/>
        </w:rPr>
        <w:t>i</w:t>
      </w:r>
      <w:r w:rsidRPr="001B524F">
        <w:rPr>
          <w:b/>
          <w:sz w:val="18"/>
          <w:szCs w:val="18"/>
        </w:rPr>
        <w:t>?</w:t>
      </w:r>
    </w:p>
    <w:p w:rsidR="00DD4521" w:rsidRPr="001B524F" w:rsidRDefault="00DD4521" w:rsidP="00DD4521">
      <w:pPr>
        <w:rPr>
          <w:b/>
          <w:sz w:val="18"/>
          <w:szCs w:val="18"/>
        </w:rPr>
      </w:pPr>
    </w:p>
    <w:p w:rsidR="00DD4521" w:rsidRPr="001B524F" w:rsidRDefault="00DD4521" w:rsidP="00DD4521">
      <w:pPr>
        <w:rPr>
          <w:sz w:val="18"/>
          <w:szCs w:val="18"/>
        </w:rPr>
      </w:pPr>
      <w:r w:rsidRPr="001B524F">
        <w:rPr>
          <w:sz w:val="18"/>
          <w:szCs w:val="18"/>
        </w:rPr>
        <w:t xml:space="preserve">A. </w:t>
      </w:r>
      <w:r w:rsidR="00835EFC" w:rsidRPr="001B524F">
        <w:rPr>
          <w:sz w:val="18"/>
          <w:szCs w:val="18"/>
        </w:rPr>
        <w:t xml:space="preserve">   </w:t>
      </w:r>
      <w:r w:rsidR="00622A1A" w:rsidRPr="001B524F">
        <w:rPr>
          <w:sz w:val="18"/>
          <w:szCs w:val="18"/>
        </w:rPr>
        <w:t>Ha az újszülött éhségjeleket mutat, az édesanya megszoptatja</w:t>
      </w:r>
    </w:p>
    <w:p w:rsidR="00DD4521" w:rsidRPr="001B524F" w:rsidRDefault="00DD4521" w:rsidP="00DD4521">
      <w:pPr>
        <w:rPr>
          <w:sz w:val="18"/>
          <w:szCs w:val="18"/>
        </w:rPr>
      </w:pPr>
      <w:proofErr w:type="gramStart"/>
      <w:r w:rsidRPr="001B524F">
        <w:rPr>
          <w:sz w:val="18"/>
          <w:szCs w:val="18"/>
        </w:rPr>
        <w:t xml:space="preserve">B. </w:t>
      </w:r>
      <w:r w:rsidR="00835EFC" w:rsidRPr="001B524F">
        <w:rPr>
          <w:sz w:val="18"/>
          <w:szCs w:val="18"/>
        </w:rPr>
        <w:t xml:space="preserve">   </w:t>
      </w:r>
      <w:r w:rsidR="00622A1A" w:rsidRPr="001B524F">
        <w:rPr>
          <w:sz w:val="18"/>
          <w:szCs w:val="18"/>
        </w:rPr>
        <w:t>Addig</w:t>
      </w:r>
      <w:proofErr w:type="gramEnd"/>
      <w:r w:rsidR="00622A1A" w:rsidRPr="001B524F">
        <w:rPr>
          <w:sz w:val="18"/>
          <w:szCs w:val="18"/>
        </w:rPr>
        <w:t xml:space="preserve"> engedi szopni, amíg az újszülött szeretne</w:t>
      </w:r>
    </w:p>
    <w:p w:rsidR="00DD4521" w:rsidRPr="001B524F" w:rsidRDefault="00DD4521" w:rsidP="00DD4521">
      <w:pPr>
        <w:rPr>
          <w:sz w:val="18"/>
          <w:szCs w:val="18"/>
        </w:rPr>
      </w:pPr>
      <w:proofErr w:type="gramStart"/>
      <w:r w:rsidRPr="001B524F">
        <w:rPr>
          <w:sz w:val="18"/>
          <w:szCs w:val="18"/>
        </w:rPr>
        <w:t>C.</w:t>
      </w:r>
      <w:r w:rsidR="00835EFC" w:rsidRPr="001B524F">
        <w:rPr>
          <w:sz w:val="18"/>
          <w:szCs w:val="18"/>
        </w:rPr>
        <w:t xml:space="preserve">   </w:t>
      </w:r>
      <w:r w:rsidRPr="001B524F">
        <w:rPr>
          <w:sz w:val="18"/>
          <w:szCs w:val="18"/>
        </w:rPr>
        <w:t xml:space="preserve"> </w:t>
      </w:r>
      <w:r w:rsidR="00622A1A" w:rsidRPr="001B524F">
        <w:rPr>
          <w:sz w:val="18"/>
          <w:szCs w:val="18"/>
        </w:rPr>
        <w:t>Mindkettő</w:t>
      </w:r>
      <w:proofErr w:type="gramEnd"/>
    </w:p>
    <w:p w:rsidR="003E5BC5" w:rsidRPr="00855930" w:rsidRDefault="003E5BC5" w:rsidP="003E5BC5">
      <w:pPr>
        <w:pStyle w:val="NormlWeb"/>
        <w:rPr>
          <w:rFonts w:asciiTheme="minorHAnsi" w:hAnsiTheme="minorHAnsi"/>
          <w:b/>
          <w:sz w:val="18"/>
          <w:szCs w:val="18"/>
        </w:rPr>
      </w:pPr>
      <w:r w:rsidRPr="001B524F">
        <w:rPr>
          <w:rFonts w:asciiTheme="minorHAnsi" w:hAnsiTheme="minorHAnsi"/>
          <w:b/>
          <w:sz w:val="18"/>
          <w:szCs w:val="18"/>
        </w:rPr>
        <w:t>1</w:t>
      </w:r>
      <w:r w:rsidR="0070113F" w:rsidRPr="001B524F">
        <w:rPr>
          <w:rFonts w:asciiTheme="minorHAnsi" w:hAnsiTheme="minorHAnsi"/>
          <w:b/>
          <w:sz w:val="18"/>
          <w:szCs w:val="18"/>
        </w:rPr>
        <w:t>2</w:t>
      </w:r>
      <w:r w:rsidRPr="001B524F">
        <w:rPr>
          <w:rFonts w:asciiTheme="minorHAnsi" w:hAnsiTheme="minorHAnsi"/>
          <w:b/>
          <w:sz w:val="18"/>
          <w:szCs w:val="18"/>
        </w:rPr>
        <w:t xml:space="preserve">. </w:t>
      </w:r>
      <w:r w:rsidR="00622A1A" w:rsidRPr="001B524F">
        <w:rPr>
          <w:rFonts w:asciiTheme="minorHAnsi" w:hAnsiTheme="minorHAnsi"/>
          <w:b/>
          <w:sz w:val="18"/>
          <w:szCs w:val="18"/>
        </w:rPr>
        <w:t>Egy újszülött sok</w:t>
      </w:r>
      <w:r w:rsidR="00622A1A">
        <w:rPr>
          <w:rFonts w:asciiTheme="minorHAnsi" w:hAnsiTheme="minorHAnsi"/>
          <w:b/>
          <w:sz w:val="18"/>
          <w:szCs w:val="18"/>
        </w:rPr>
        <w:t>at sír, ez zavarja az anyát. Melyik a helyes eljárás ebben az esetben</w:t>
      </w:r>
      <w:r w:rsidRPr="00855930">
        <w:rPr>
          <w:rFonts w:asciiTheme="minorHAnsi" w:hAnsiTheme="minorHAnsi"/>
          <w:b/>
          <w:sz w:val="18"/>
          <w:szCs w:val="18"/>
        </w:rPr>
        <w:t>?</w:t>
      </w:r>
    </w:p>
    <w:p w:rsidR="009E4CCA" w:rsidRPr="009E4CCA" w:rsidRDefault="001C1A64" w:rsidP="00622A1A">
      <w:pPr>
        <w:pStyle w:val="NormlWeb"/>
        <w:rPr>
          <w:rFonts w:ascii="Calibri" w:hAnsi="Calibri"/>
          <w:sz w:val="18"/>
          <w:szCs w:val="18"/>
        </w:rPr>
      </w:pPr>
      <w:r w:rsidRPr="00855930">
        <w:rPr>
          <w:rFonts w:asciiTheme="minorHAnsi" w:hAnsiTheme="minorHAnsi"/>
          <w:sz w:val="18"/>
          <w:szCs w:val="18"/>
        </w:rPr>
        <w:t xml:space="preserve">A.  </w:t>
      </w:r>
      <w:r w:rsidR="00835EFC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622A1A">
        <w:rPr>
          <w:rFonts w:asciiTheme="minorHAnsi" w:hAnsiTheme="minorHAnsi"/>
          <w:sz w:val="18"/>
          <w:szCs w:val="18"/>
        </w:rPr>
        <w:t>Cumit kap a baba, hogy ne sírjon</w:t>
      </w:r>
      <w:r w:rsidR="003E5BC5" w:rsidRPr="00CD7D6D">
        <w:rPr>
          <w:rFonts w:asciiTheme="minorHAnsi" w:hAnsiTheme="minorHAnsi"/>
          <w:sz w:val="18"/>
          <w:szCs w:val="18"/>
        </w:rPr>
        <w:t xml:space="preserve">      </w:t>
      </w:r>
      <w:r w:rsidR="003E5BC5" w:rsidRPr="00855930">
        <w:rPr>
          <w:rFonts w:asciiTheme="minorHAnsi" w:hAnsiTheme="minorHAnsi"/>
          <w:sz w:val="18"/>
          <w:szCs w:val="18"/>
        </w:rPr>
        <w:t xml:space="preserve"> </w:t>
      </w:r>
      <w:r w:rsidR="00835EFC">
        <w:rPr>
          <w:rFonts w:asciiTheme="minorHAnsi" w:hAnsiTheme="minorHAnsi"/>
          <w:sz w:val="18"/>
          <w:szCs w:val="18"/>
        </w:rPr>
        <w:t xml:space="preserve">                                          </w:t>
      </w:r>
      <w:r w:rsidR="003E5BC5" w:rsidRPr="00855930">
        <w:rPr>
          <w:rFonts w:asciiTheme="minorHAnsi" w:hAnsiTheme="minorHAnsi"/>
          <w:sz w:val="18"/>
          <w:szCs w:val="18"/>
        </w:rPr>
        <w:t xml:space="preserve">                                                        </w:t>
      </w:r>
      <w:r w:rsidR="003D74CD">
        <w:rPr>
          <w:rFonts w:asciiTheme="minorHAnsi" w:hAnsiTheme="minorHAnsi"/>
          <w:sz w:val="18"/>
          <w:szCs w:val="18"/>
        </w:rPr>
        <w:t xml:space="preserve">                     </w:t>
      </w:r>
      <w:r w:rsidR="003E5BC5" w:rsidRPr="00855930">
        <w:rPr>
          <w:rFonts w:asciiTheme="minorHAnsi" w:hAnsiTheme="minorHAnsi"/>
          <w:sz w:val="18"/>
          <w:szCs w:val="18"/>
        </w:rPr>
        <w:t xml:space="preserve">                                                                      B.  </w:t>
      </w:r>
      <w:r w:rsidR="00835EFC">
        <w:rPr>
          <w:rFonts w:asciiTheme="minorHAnsi" w:hAnsiTheme="minorHAnsi"/>
          <w:sz w:val="18"/>
          <w:szCs w:val="18"/>
        </w:rPr>
        <w:t xml:space="preserve"> </w:t>
      </w:r>
      <w:r w:rsidR="00622A1A">
        <w:rPr>
          <w:rFonts w:asciiTheme="minorHAnsi" w:hAnsiTheme="minorHAnsi"/>
          <w:sz w:val="18"/>
          <w:szCs w:val="18"/>
        </w:rPr>
        <w:t>A nővér tápszeres pótlást, vagy cukros vizet ad neki</w:t>
      </w:r>
      <w:r w:rsidR="009E4CCA">
        <w:rPr>
          <w:rFonts w:ascii="Calibri" w:hAnsi="Calibri"/>
          <w:sz w:val="18"/>
          <w:szCs w:val="18"/>
        </w:rPr>
        <w:t xml:space="preserve"> </w:t>
      </w:r>
      <w:r w:rsidR="00622A1A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622A1A" w:rsidRPr="001B524F">
        <w:rPr>
          <w:rFonts w:ascii="Calibri" w:hAnsi="Calibri"/>
          <w:sz w:val="18"/>
          <w:szCs w:val="18"/>
        </w:rPr>
        <w:t>C.   A nővér seg</w:t>
      </w:r>
      <w:r w:rsidR="00622A1A">
        <w:rPr>
          <w:rFonts w:ascii="Calibri" w:hAnsi="Calibri"/>
          <w:sz w:val="18"/>
          <w:szCs w:val="18"/>
        </w:rPr>
        <w:t xml:space="preserve">ít mellre helyezni, majd megmutatja, hogyan kell kézzel fejni, és a </w:t>
      </w:r>
      <w:proofErr w:type="spellStart"/>
      <w:r w:rsidR="00622A1A">
        <w:rPr>
          <w:rFonts w:ascii="Calibri" w:hAnsi="Calibri"/>
          <w:sz w:val="18"/>
          <w:szCs w:val="18"/>
        </w:rPr>
        <w:t>colostrumot</w:t>
      </w:r>
      <w:proofErr w:type="spellEnd"/>
      <w:r w:rsidR="00622A1A">
        <w:rPr>
          <w:rFonts w:ascii="Calibri" w:hAnsi="Calibri"/>
          <w:sz w:val="18"/>
          <w:szCs w:val="18"/>
        </w:rPr>
        <w:t xml:space="preserve"> kis kanálból megetetni az újszülöttel</w:t>
      </w:r>
      <w:proofErr w:type="gramEnd"/>
      <w:r w:rsidR="00622A1A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622A1A">
        <w:rPr>
          <w:rFonts w:ascii="Calibri" w:hAnsi="Calibri"/>
          <w:sz w:val="18"/>
          <w:szCs w:val="18"/>
        </w:rPr>
        <w:t>D.  Beviszi</w:t>
      </w:r>
      <w:proofErr w:type="gramEnd"/>
      <w:r w:rsidR="00622A1A">
        <w:rPr>
          <w:rFonts w:ascii="Calibri" w:hAnsi="Calibri"/>
          <w:sz w:val="18"/>
          <w:szCs w:val="18"/>
        </w:rPr>
        <w:t xml:space="preserve"> az újszülött osztályra, hogy az anya tudjon pihenni</w:t>
      </w:r>
    </w:p>
    <w:p w:rsid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9E4CCA" w:rsidRP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696AE2" w:rsidRPr="009E4CCA" w:rsidRDefault="00696AE2" w:rsidP="004D7B6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</w:p>
    <w:p w:rsidR="00696AE2" w:rsidRPr="00855930" w:rsidRDefault="00696AE2" w:rsidP="004D7B6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  <w:r w:rsidRPr="00855930">
        <w:rPr>
          <w:rFonts w:asciiTheme="minorHAnsi" w:hAnsiTheme="minorHAnsi"/>
          <w:sz w:val="18"/>
          <w:szCs w:val="18"/>
        </w:rPr>
        <w:tab/>
        <w:t xml:space="preserve">   </w:t>
      </w:r>
    </w:p>
    <w:sectPr w:rsidR="00696AE2" w:rsidRPr="0085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0B8"/>
    <w:multiLevelType w:val="hybridMultilevel"/>
    <w:tmpl w:val="DD3260A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A27"/>
    <w:multiLevelType w:val="hybridMultilevel"/>
    <w:tmpl w:val="C1C684C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05BD"/>
    <w:multiLevelType w:val="hybridMultilevel"/>
    <w:tmpl w:val="D164939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5BD3"/>
    <w:multiLevelType w:val="hybridMultilevel"/>
    <w:tmpl w:val="BE2884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15B17"/>
    <w:multiLevelType w:val="hybridMultilevel"/>
    <w:tmpl w:val="6F707E68"/>
    <w:lvl w:ilvl="0" w:tplc="8EACE35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EC29F7"/>
    <w:multiLevelType w:val="hybridMultilevel"/>
    <w:tmpl w:val="0F660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14D0"/>
    <w:multiLevelType w:val="hybridMultilevel"/>
    <w:tmpl w:val="4EE62094"/>
    <w:lvl w:ilvl="0" w:tplc="3E1E930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593F"/>
    <w:multiLevelType w:val="hybridMultilevel"/>
    <w:tmpl w:val="A8F4177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4A98"/>
    <w:multiLevelType w:val="hybridMultilevel"/>
    <w:tmpl w:val="CDC81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63513"/>
    <w:multiLevelType w:val="hybridMultilevel"/>
    <w:tmpl w:val="B33A575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F2E09"/>
    <w:multiLevelType w:val="hybridMultilevel"/>
    <w:tmpl w:val="A72CDB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A7A7D"/>
    <w:multiLevelType w:val="hybridMultilevel"/>
    <w:tmpl w:val="0BECDB9C"/>
    <w:lvl w:ilvl="0" w:tplc="A03C941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8562C6A"/>
    <w:multiLevelType w:val="hybridMultilevel"/>
    <w:tmpl w:val="68749DA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37D9"/>
    <w:multiLevelType w:val="hybridMultilevel"/>
    <w:tmpl w:val="3C74B4D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7BF7"/>
    <w:multiLevelType w:val="hybridMultilevel"/>
    <w:tmpl w:val="71B8200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72804"/>
    <w:multiLevelType w:val="hybridMultilevel"/>
    <w:tmpl w:val="803C0DA2"/>
    <w:lvl w:ilvl="0" w:tplc="040E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5655F5"/>
    <w:multiLevelType w:val="hybridMultilevel"/>
    <w:tmpl w:val="B3EE49F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E5A4D"/>
    <w:multiLevelType w:val="hybridMultilevel"/>
    <w:tmpl w:val="EACE71AE"/>
    <w:lvl w:ilvl="0" w:tplc="2A78CA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465143FE"/>
    <w:multiLevelType w:val="hybridMultilevel"/>
    <w:tmpl w:val="B01E20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06706"/>
    <w:multiLevelType w:val="hybridMultilevel"/>
    <w:tmpl w:val="A7D663CE"/>
    <w:lvl w:ilvl="0" w:tplc="22487DE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82F4F82"/>
    <w:multiLevelType w:val="hybridMultilevel"/>
    <w:tmpl w:val="F9E20B7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13A64"/>
    <w:multiLevelType w:val="hybridMultilevel"/>
    <w:tmpl w:val="321A74F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42D9E"/>
    <w:multiLevelType w:val="hybridMultilevel"/>
    <w:tmpl w:val="02803640"/>
    <w:lvl w:ilvl="0" w:tplc="3A123260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21"/>
  </w:num>
  <w:num w:numId="5">
    <w:abstractNumId w:val="1"/>
  </w:num>
  <w:num w:numId="6">
    <w:abstractNumId w:val="4"/>
  </w:num>
  <w:num w:numId="7">
    <w:abstractNumId w:val="19"/>
  </w:num>
  <w:num w:numId="8">
    <w:abstractNumId w:val="7"/>
  </w:num>
  <w:num w:numId="9">
    <w:abstractNumId w:val="22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6"/>
  </w:num>
  <w:num w:numId="16">
    <w:abstractNumId w:val="15"/>
  </w:num>
  <w:num w:numId="17">
    <w:abstractNumId w:val="5"/>
  </w:num>
  <w:num w:numId="18">
    <w:abstractNumId w:val="9"/>
  </w:num>
  <w:num w:numId="19">
    <w:abstractNumId w:val="10"/>
  </w:num>
  <w:num w:numId="20">
    <w:abstractNumId w:val="12"/>
  </w:num>
  <w:num w:numId="21">
    <w:abstractNumId w:val="20"/>
  </w:num>
  <w:num w:numId="22">
    <w:abstractNumId w:val="13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C1"/>
    <w:rsid w:val="00002738"/>
    <w:rsid w:val="00007132"/>
    <w:rsid w:val="00010D0E"/>
    <w:rsid w:val="00020C24"/>
    <w:rsid w:val="00022C43"/>
    <w:rsid w:val="00026139"/>
    <w:rsid w:val="00027EFD"/>
    <w:rsid w:val="00032B4D"/>
    <w:rsid w:val="00037054"/>
    <w:rsid w:val="00041364"/>
    <w:rsid w:val="00043C0A"/>
    <w:rsid w:val="0004570B"/>
    <w:rsid w:val="000461C4"/>
    <w:rsid w:val="000461D8"/>
    <w:rsid w:val="00061267"/>
    <w:rsid w:val="00062717"/>
    <w:rsid w:val="0006391F"/>
    <w:rsid w:val="00065B8F"/>
    <w:rsid w:val="000661B7"/>
    <w:rsid w:val="00067261"/>
    <w:rsid w:val="00070109"/>
    <w:rsid w:val="00073194"/>
    <w:rsid w:val="0008126C"/>
    <w:rsid w:val="0008365C"/>
    <w:rsid w:val="00091DE0"/>
    <w:rsid w:val="000954E0"/>
    <w:rsid w:val="000A1285"/>
    <w:rsid w:val="000A1C30"/>
    <w:rsid w:val="000B193B"/>
    <w:rsid w:val="000B1BCF"/>
    <w:rsid w:val="000B5940"/>
    <w:rsid w:val="000B69CA"/>
    <w:rsid w:val="000B73D8"/>
    <w:rsid w:val="000B77BE"/>
    <w:rsid w:val="000C20CB"/>
    <w:rsid w:val="000C5353"/>
    <w:rsid w:val="000C570A"/>
    <w:rsid w:val="000C5C7F"/>
    <w:rsid w:val="000D56D7"/>
    <w:rsid w:val="000D6604"/>
    <w:rsid w:val="000E0B90"/>
    <w:rsid w:val="000E1218"/>
    <w:rsid w:val="000E44C9"/>
    <w:rsid w:val="000E591F"/>
    <w:rsid w:val="000F6495"/>
    <w:rsid w:val="0010108F"/>
    <w:rsid w:val="00101838"/>
    <w:rsid w:val="001051E8"/>
    <w:rsid w:val="001055F9"/>
    <w:rsid w:val="00111FF5"/>
    <w:rsid w:val="00123806"/>
    <w:rsid w:val="001359BE"/>
    <w:rsid w:val="00147485"/>
    <w:rsid w:val="00151392"/>
    <w:rsid w:val="001547FD"/>
    <w:rsid w:val="0016092D"/>
    <w:rsid w:val="00163907"/>
    <w:rsid w:val="00165C44"/>
    <w:rsid w:val="00172E99"/>
    <w:rsid w:val="00173449"/>
    <w:rsid w:val="00174DEC"/>
    <w:rsid w:val="00175892"/>
    <w:rsid w:val="001759D1"/>
    <w:rsid w:val="00181732"/>
    <w:rsid w:val="001856D0"/>
    <w:rsid w:val="00186E43"/>
    <w:rsid w:val="001922FC"/>
    <w:rsid w:val="001933EE"/>
    <w:rsid w:val="00194903"/>
    <w:rsid w:val="00194CC4"/>
    <w:rsid w:val="001B524F"/>
    <w:rsid w:val="001C12C3"/>
    <w:rsid w:val="001C1A64"/>
    <w:rsid w:val="001C1F11"/>
    <w:rsid w:val="001C724F"/>
    <w:rsid w:val="001D31BC"/>
    <w:rsid w:val="001D37C3"/>
    <w:rsid w:val="001E3495"/>
    <w:rsid w:val="001E7B7C"/>
    <w:rsid w:val="001F31CA"/>
    <w:rsid w:val="001F5A91"/>
    <w:rsid w:val="00200BA7"/>
    <w:rsid w:val="00201927"/>
    <w:rsid w:val="00203C71"/>
    <w:rsid w:val="0020520A"/>
    <w:rsid w:val="00205915"/>
    <w:rsid w:val="00206A72"/>
    <w:rsid w:val="00206FF4"/>
    <w:rsid w:val="0020738B"/>
    <w:rsid w:val="002137FD"/>
    <w:rsid w:val="0021653D"/>
    <w:rsid w:val="00223B41"/>
    <w:rsid w:val="00223DC7"/>
    <w:rsid w:val="00225A51"/>
    <w:rsid w:val="00227F24"/>
    <w:rsid w:val="00232177"/>
    <w:rsid w:val="0023469E"/>
    <w:rsid w:val="00234A6D"/>
    <w:rsid w:val="00235184"/>
    <w:rsid w:val="00236C5B"/>
    <w:rsid w:val="00240913"/>
    <w:rsid w:val="00242527"/>
    <w:rsid w:val="00254CB7"/>
    <w:rsid w:val="00256A6F"/>
    <w:rsid w:val="00256DF9"/>
    <w:rsid w:val="00256E0C"/>
    <w:rsid w:val="002620B0"/>
    <w:rsid w:val="00263255"/>
    <w:rsid w:val="00272395"/>
    <w:rsid w:val="00273DDF"/>
    <w:rsid w:val="00274E34"/>
    <w:rsid w:val="002832E0"/>
    <w:rsid w:val="002834F0"/>
    <w:rsid w:val="002840B3"/>
    <w:rsid w:val="002904F1"/>
    <w:rsid w:val="0029195B"/>
    <w:rsid w:val="00291AD3"/>
    <w:rsid w:val="0029532C"/>
    <w:rsid w:val="00295AFD"/>
    <w:rsid w:val="00296C25"/>
    <w:rsid w:val="002A2B12"/>
    <w:rsid w:val="002A715B"/>
    <w:rsid w:val="002B11E0"/>
    <w:rsid w:val="002B11E6"/>
    <w:rsid w:val="002B26E3"/>
    <w:rsid w:val="002B3C18"/>
    <w:rsid w:val="002B4D1C"/>
    <w:rsid w:val="002B6716"/>
    <w:rsid w:val="002B6FE4"/>
    <w:rsid w:val="002B7ADB"/>
    <w:rsid w:val="002C3205"/>
    <w:rsid w:val="002C52D9"/>
    <w:rsid w:val="002C7BCF"/>
    <w:rsid w:val="002D2384"/>
    <w:rsid w:val="002D5131"/>
    <w:rsid w:val="002D5BD3"/>
    <w:rsid w:val="002D5D38"/>
    <w:rsid w:val="002E137A"/>
    <w:rsid w:val="002E28A9"/>
    <w:rsid w:val="002E3250"/>
    <w:rsid w:val="002E5B40"/>
    <w:rsid w:val="002E60CB"/>
    <w:rsid w:val="002F5219"/>
    <w:rsid w:val="00303CAB"/>
    <w:rsid w:val="00310293"/>
    <w:rsid w:val="0031340B"/>
    <w:rsid w:val="00313A99"/>
    <w:rsid w:val="0031674C"/>
    <w:rsid w:val="00316C65"/>
    <w:rsid w:val="0032165D"/>
    <w:rsid w:val="00326155"/>
    <w:rsid w:val="00326E91"/>
    <w:rsid w:val="00334323"/>
    <w:rsid w:val="00334683"/>
    <w:rsid w:val="00337734"/>
    <w:rsid w:val="003414C1"/>
    <w:rsid w:val="00345F46"/>
    <w:rsid w:val="00350A8A"/>
    <w:rsid w:val="00350E16"/>
    <w:rsid w:val="00357EC2"/>
    <w:rsid w:val="003613C5"/>
    <w:rsid w:val="00362E47"/>
    <w:rsid w:val="00364D81"/>
    <w:rsid w:val="00366AF7"/>
    <w:rsid w:val="0037147A"/>
    <w:rsid w:val="00371E1F"/>
    <w:rsid w:val="003775F4"/>
    <w:rsid w:val="003801E0"/>
    <w:rsid w:val="003814C1"/>
    <w:rsid w:val="00382FD6"/>
    <w:rsid w:val="003853EE"/>
    <w:rsid w:val="00386E9C"/>
    <w:rsid w:val="0038702D"/>
    <w:rsid w:val="00387148"/>
    <w:rsid w:val="0039236F"/>
    <w:rsid w:val="00393987"/>
    <w:rsid w:val="0039462F"/>
    <w:rsid w:val="003A064C"/>
    <w:rsid w:val="003A2D29"/>
    <w:rsid w:val="003C2483"/>
    <w:rsid w:val="003C6E80"/>
    <w:rsid w:val="003C70CE"/>
    <w:rsid w:val="003D286B"/>
    <w:rsid w:val="003D74CD"/>
    <w:rsid w:val="003E2C18"/>
    <w:rsid w:val="003E2ECB"/>
    <w:rsid w:val="003E36DF"/>
    <w:rsid w:val="003E5BC5"/>
    <w:rsid w:val="003F3948"/>
    <w:rsid w:val="003F3A1C"/>
    <w:rsid w:val="00400CDC"/>
    <w:rsid w:val="00405F3D"/>
    <w:rsid w:val="004100DB"/>
    <w:rsid w:val="00410690"/>
    <w:rsid w:val="00414E95"/>
    <w:rsid w:val="004164AF"/>
    <w:rsid w:val="00416905"/>
    <w:rsid w:val="0041693A"/>
    <w:rsid w:val="00417C5E"/>
    <w:rsid w:val="004274A9"/>
    <w:rsid w:val="00434E85"/>
    <w:rsid w:val="00435914"/>
    <w:rsid w:val="00436E0A"/>
    <w:rsid w:val="00450A24"/>
    <w:rsid w:val="00453189"/>
    <w:rsid w:val="0045698C"/>
    <w:rsid w:val="00460325"/>
    <w:rsid w:val="0046256E"/>
    <w:rsid w:val="00463463"/>
    <w:rsid w:val="0047204E"/>
    <w:rsid w:val="00473670"/>
    <w:rsid w:val="00476E34"/>
    <w:rsid w:val="004808E3"/>
    <w:rsid w:val="004950B0"/>
    <w:rsid w:val="004A411E"/>
    <w:rsid w:val="004B5FA4"/>
    <w:rsid w:val="004B7E73"/>
    <w:rsid w:val="004C05FD"/>
    <w:rsid w:val="004C09AE"/>
    <w:rsid w:val="004C504E"/>
    <w:rsid w:val="004C611F"/>
    <w:rsid w:val="004C7787"/>
    <w:rsid w:val="004D4F8E"/>
    <w:rsid w:val="004D4FF1"/>
    <w:rsid w:val="004D7B6F"/>
    <w:rsid w:val="004E07E9"/>
    <w:rsid w:val="004E1549"/>
    <w:rsid w:val="004F2F68"/>
    <w:rsid w:val="004F486B"/>
    <w:rsid w:val="004F4999"/>
    <w:rsid w:val="004F58B3"/>
    <w:rsid w:val="0050053C"/>
    <w:rsid w:val="005046FB"/>
    <w:rsid w:val="00515210"/>
    <w:rsid w:val="005164FB"/>
    <w:rsid w:val="00520BF8"/>
    <w:rsid w:val="005223E2"/>
    <w:rsid w:val="00524480"/>
    <w:rsid w:val="00533431"/>
    <w:rsid w:val="00534721"/>
    <w:rsid w:val="005401BA"/>
    <w:rsid w:val="00542BC3"/>
    <w:rsid w:val="0055074A"/>
    <w:rsid w:val="00551028"/>
    <w:rsid w:val="00552FD4"/>
    <w:rsid w:val="005535B6"/>
    <w:rsid w:val="00553C72"/>
    <w:rsid w:val="00556896"/>
    <w:rsid w:val="00560C98"/>
    <w:rsid w:val="00562894"/>
    <w:rsid w:val="00563285"/>
    <w:rsid w:val="00564CA7"/>
    <w:rsid w:val="005742D2"/>
    <w:rsid w:val="00577687"/>
    <w:rsid w:val="00590BBF"/>
    <w:rsid w:val="00590DB7"/>
    <w:rsid w:val="005939AC"/>
    <w:rsid w:val="00595119"/>
    <w:rsid w:val="005972A0"/>
    <w:rsid w:val="00597DBB"/>
    <w:rsid w:val="005A40A8"/>
    <w:rsid w:val="005B71C6"/>
    <w:rsid w:val="005B7368"/>
    <w:rsid w:val="005C1690"/>
    <w:rsid w:val="005C169C"/>
    <w:rsid w:val="005C29B9"/>
    <w:rsid w:val="005C4750"/>
    <w:rsid w:val="005D1616"/>
    <w:rsid w:val="005D4593"/>
    <w:rsid w:val="005E1D8E"/>
    <w:rsid w:val="005F2E53"/>
    <w:rsid w:val="005F42DD"/>
    <w:rsid w:val="00600FAF"/>
    <w:rsid w:val="0060370D"/>
    <w:rsid w:val="006070B0"/>
    <w:rsid w:val="00607706"/>
    <w:rsid w:val="00610D25"/>
    <w:rsid w:val="00611FD3"/>
    <w:rsid w:val="00612F39"/>
    <w:rsid w:val="00613CC8"/>
    <w:rsid w:val="00615BDE"/>
    <w:rsid w:val="00617287"/>
    <w:rsid w:val="00620120"/>
    <w:rsid w:val="00621871"/>
    <w:rsid w:val="00622A1A"/>
    <w:rsid w:val="00634F95"/>
    <w:rsid w:val="006358C4"/>
    <w:rsid w:val="00636D85"/>
    <w:rsid w:val="00642134"/>
    <w:rsid w:val="00642432"/>
    <w:rsid w:val="00642DA4"/>
    <w:rsid w:val="00642FAE"/>
    <w:rsid w:val="006441A6"/>
    <w:rsid w:val="00645A9F"/>
    <w:rsid w:val="00645B50"/>
    <w:rsid w:val="006472F2"/>
    <w:rsid w:val="00647631"/>
    <w:rsid w:val="006505EF"/>
    <w:rsid w:val="006519A3"/>
    <w:rsid w:val="00654C3F"/>
    <w:rsid w:val="0066019F"/>
    <w:rsid w:val="00663730"/>
    <w:rsid w:val="00667681"/>
    <w:rsid w:val="00671BC3"/>
    <w:rsid w:val="006745AE"/>
    <w:rsid w:val="00677676"/>
    <w:rsid w:val="006827F7"/>
    <w:rsid w:val="00683F5B"/>
    <w:rsid w:val="006920A4"/>
    <w:rsid w:val="00696AE2"/>
    <w:rsid w:val="006A14A3"/>
    <w:rsid w:val="006A3D87"/>
    <w:rsid w:val="006A3D97"/>
    <w:rsid w:val="006A61B9"/>
    <w:rsid w:val="006B05B0"/>
    <w:rsid w:val="006B4A0D"/>
    <w:rsid w:val="006B7C2D"/>
    <w:rsid w:val="006C3F10"/>
    <w:rsid w:val="006C63B7"/>
    <w:rsid w:val="006D367A"/>
    <w:rsid w:val="006D3E47"/>
    <w:rsid w:val="006D6719"/>
    <w:rsid w:val="006D72F1"/>
    <w:rsid w:val="006E2B0F"/>
    <w:rsid w:val="006E4181"/>
    <w:rsid w:val="006F444D"/>
    <w:rsid w:val="006F74BD"/>
    <w:rsid w:val="0070113F"/>
    <w:rsid w:val="007113A4"/>
    <w:rsid w:val="0071182A"/>
    <w:rsid w:val="00714223"/>
    <w:rsid w:val="007258D7"/>
    <w:rsid w:val="00725FC2"/>
    <w:rsid w:val="0073121D"/>
    <w:rsid w:val="00732BA0"/>
    <w:rsid w:val="00733694"/>
    <w:rsid w:val="007354D2"/>
    <w:rsid w:val="00742912"/>
    <w:rsid w:val="007429AB"/>
    <w:rsid w:val="007459E2"/>
    <w:rsid w:val="007508DC"/>
    <w:rsid w:val="00750D88"/>
    <w:rsid w:val="00751B14"/>
    <w:rsid w:val="007529E7"/>
    <w:rsid w:val="00754406"/>
    <w:rsid w:val="0076263D"/>
    <w:rsid w:val="00763746"/>
    <w:rsid w:val="00763D4B"/>
    <w:rsid w:val="0076532C"/>
    <w:rsid w:val="00766FE4"/>
    <w:rsid w:val="00771ED9"/>
    <w:rsid w:val="007761AB"/>
    <w:rsid w:val="00782B7B"/>
    <w:rsid w:val="00791B23"/>
    <w:rsid w:val="00793863"/>
    <w:rsid w:val="00793A5B"/>
    <w:rsid w:val="007959CA"/>
    <w:rsid w:val="007973E4"/>
    <w:rsid w:val="007977BD"/>
    <w:rsid w:val="007A0BE9"/>
    <w:rsid w:val="007A5141"/>
    <w:rsid w:val="007A6F25"/>
    <w:rsid w:val="007A758B"/>
    <w:rsid w:val="007B01D5"/>
    <w:rsid w:val="007B5409"/>
    <w:rsid w:val="007C23EF"/>
    <w:rsid w:val="007D23E4"/>
    <w:rsid w:val="007D47F5"/>
    <w:rsid w:val="007D60F7"/>
    <w:rsid w:val="007D6431"/>
    <w:rsid w:val="007E3408"/>
    <w:rsid w:val="007E3E49"/>
    <w:rsid w:val="007E47DF"/>
    <w:rsid w:val="007E6EF1"/>
    <w:rsid w:val="007F058A"/>
    <w:rsid w:val="007F39EC"/>
    <w:rsid w:val="007F761A"/>
    <w:rsid w:val="00805B2B"/>
    <w:rsid w:val="00806935"/>
    <w:rsid w:val="0080743A"/>
    <w:rsid w:val="008076B2"/>
    <w:rsid w:val="008150DE"/>
    <w:rsid w:val="008215FF"/>
    <w:rsid w:val="008224EE"/>
    <w:rsid w:val="0082623B"/>
    <w:rsid w:val="00830C94"/>
    <w:rsid w:val="00835EFC"/>
    <w:rsid w:val="00836146"/>
    <w:rsid w:val="008402A4"/>
    <w:rsid w:val="00841026"/>
    <w:rsid w:val="00841328"/>
    <w:rsid w:val="0084749E"/>
    <w:rsid w:val="0085253C"/>
    <w:rsid w:val="0085273F"/>
    <w:rsid w:val="008548A8"/>
    <w:rsid w:val="00855930"/>
    <w:rsid w:val="0086057A"/>
    <w:rsid w:val="008625B5"/>
    <w:rsid w:val="008651C4"/>
    <w:rsid w:val="00871382"/>
    <w:rsid w:val="0087787D"/>
    <w:rsid w:val="00877AFF"/>
    <w:rsid w:val="00881B49"/>
    <w:rsid w:val="00884020"/>
    <w:rsid w:val="008846E9"/>
    <w:rsid w:val="00885284"/>
    <w:rsid w:val="008853B2"/>
    <w:rsid w:val="00885AEB"/>
    <w:rsid w:val="0089126D"/>
    <w:rsid w:val="008A1F37"/>
    <w:rsid w:val="008A2D7D"/>
    <w:rsid w:val="008A59C5"/>
    <w:rsid w:val="008B04EC"/>
    <w:rsid w:val="008B3CF5"/>
    <w:rsid w:val="008B4587"/>
    <w:rsid w:val="008C1461"/>
    <w:rsid w:val="008C7047"/>
    <w:rsid w:val="008D0189"/>
    <w:rsid w:val="008D1131"/>
    <w:rsid w:val="008D3900"/>
    <w:rsid w:val="008E6C8F"/>
    <w:rsid w:val="008F12B8"/>
    <w:rsid w:val="008F53C1"/>
    <w:rsid w:val="008F6C4C"/>
    <w:rsid w:val="00903ABF"/>
    <w:rsid w:val="0090719A"/>
    <w:rsid w:val="00910DD7"/>
    <w:rsid w:val="0091799C"/>
    <w:rsid w:val="009208D9"/>
    <w:rsid w:val="00923480"/>
    <w:rsid w:val="009251DF"/>
    <w:rsid w:val="009267C3"/>
    <w:rsid w:val="009312F9"/>
    <w:rsid w:val="0093327E"/>
    <w:rsid w:val="009335C5"/>
    <w:rsid w:val="00933965"/>
    <w:rsid w:val="009353E4"/>
    <w:rsid w:val="009357A9"/>
    <w:rsid w:val="00943B93"/>
    <w:rsid w:val="009515C6"/>
    <w:rsid w:val="00954B26"/>
    <w:rsid w:val="0095608C"/>
    <w:rsid w:val="0096137F"/>
    <w:rsid w:val="00963F18"/>
    <w:rsid w:val="009648E5"/>
    <w:rsid w:val="009677C3"/>
    <w:rsid w:val="00970981"/>
    <w:rsid w:val="00970C47"/>
    <w:rsid w:val="00975F36"/>
    <w:rsid w:val="00976921"/>
    <w:rsid w:val="00983372"/>
    <w:rsid w:val="0098636A"/>
    <w:rsid w:val="00986FDB"/>
    <w:rsid w:val="00987385"/>
    <w:rsid w:val="00990A52"/>
    <w:rsid w:val="00992157"/>
    <w:rsid w:val="00993D3D"/>
    <w:rsid w:val="00994FF0"/>
    <w:rsid w:val="0099547A"/>
    <w:rsid w:val="009A11F7"/>
    <w:rsid w:val="009A48B8"/>
    <w:rsid w:val="009A5D8B"/>
    <w:rsid w:val="009B27F7"/>
    <w:rsid w:val="009B4765"/>
    <w:rsid w:val="009B6EB5"/>
    <w:rsid w:val="009C25D8"/>
    <w:rsid w:val="009C6572"/>
    <w:rsid w:val="009C78EB"/>
    <w:rsid w:val="009C7B54"/>
    <w:rsid w:val="009D441F"/>
    <w:rsid w:val="009D58C6"/>
    <w:rsid w:val="009D6779"/>
    <w:rsid w:val="009D7547"/>
    <w:rsid w:val="009E119E"/>
    <w:rsid w:val="009E4195"/>
    <w:rsid w:val="009E4B2B"/>
    <w:rsid w:val="009E4CCA"/>
    <w:rsid w:val="009F4CE6"/>
    <w:rsid w:val="00A0026C"/>
    <w:rsid w:val="00A0236C"/>
    <w:rsid w:val="00A048C3"/>
    <w:rsid w:val="00A062BA"/>
    <w:rsid w:val="00A073E5"/>
    <w:rsid w:val="00A1371A"/>
    <w:rsid w:val="00A15D52"/>
    <w:rsid w:val="00A3129F"/>
    <w:rsid w:val="00A31BF9"/>
    <w:rsid w:val="00A3249A"/>
    <w:rsid w:val="00A33DEB"/>
    <w:rsid w:val="00A36BED"/>
    <w:rsid w:val="00A36E6B"/>
    <w:rsid w:val="00A4055E"/>
    <w:rsid w:val="00A411F3"/>
    <w:rsid w:val="00A42F61"/>
    <w:rsid w:val="00A43873"/>
    <w:rsid w:val="00A563E5"/>
    <w:rsid w:val="00A609C3"/>
    <w:rsid w:val="00A6499C"/>
    <w:rsid w:val="00A658F6"/>
    <w:rsid w:val="00A665B6"/>
    <w:rsid w:val="00A71290"/>
    <w:rsid w:val="00A72C03"/>
    <w:rsid w:val="00A737AC"/>
    <w:rsid w:val="00A76C27"/>
    <w:rsid w:val="00A926F3"/>
    <w:rsid w:val="00A94A6A"/>
    <w:rsid w:val="00A9660C"/>
    <w:rsid w:val="00A97C76"/>
    <w:rsid w:val="00AA3A7C"/>
    <w:rsid w:val="00AA7BFF"/>
    <w:rsid w:val="00AB3CA4"/>
    <w:rsid w:val="00AC03F5"/>
    <w:rsid w:val="00AC1F58"/>
    <w:rsid w:val="00AC254E"/>
    <w:rsid w:val="00AC3168"/>
    <w:rsid w:val="00AC31A6"/>
    <w:rsid w:val="00AC3CAB"/>
    <w:rsid w:val="00AC3F7E"/>
    <w:rsid w:val="00AD3FBA"/>
    <w:rsid w:val="00AD52F6"/>
    <w:rsid w:val="00AD7A27"/>
    <w:rsid w:val="00AE07F5"/>
    <w:rsid w:val="00AF0E34"/>
    <w:rsid w:val="00AF27E4"/>
    <w:rsid w:val="00AF316A"/>
    <w:rsid w:val="00AF402C"/>
    <w:rsid w:val="00AF408F"/>
    <w:rsid w:val="00AF733B"/>
    <w:rsid w:val="00AF7D00"/>
    <w:rsid w:val="00B00047"/>
    <w:rsid w:val="00B10739"/>
    <w:rsid w:val="00B1238D"/>
    <w:rsid w:val="00B13567"/>
    <w:rsid w:val="00B30EFC"/>
    <w:rsid w:val="00B314B1"/>
    <w:rsid w:val="00B32341"/>
    <w:rsid w:val="00B37374"/>
    <w:rsid w:val="00B47D60"/>
    <w:rsid w:val="00B504BF"/>
    <w:rsid w:val="00B51123"/>
    <w:rsid w:val="00B515EC"/>
    <w:rsid w:val="00B57D6C"/>
    <w:rsid w:val="00B57EDC"/>
    <w:rsid w:val="00B60BAB"/>
    <w:rsid w:val="00B6173F"/>
    <w:rsid w:val="00B629C2"/>
    <w:rsid w:val="00B62F9E"/>
    <w:rsid w:val="00B63DA8"/>
    <w:rsid w:val="00B678A2"/>
    <w:rsid w:val="00B75AE2"/>
    <w:rsid w:val="00B81202"/>
    <w:rsid w:val="00B86BD0"/>
    <w:rsid w:val="00B905A9"/>
    <w:rsid w:val="00B908A7"/>
    <w:rsid w:val="00B948B3"/>
    <w:rsid w:val="00B94C15"/>
    <w:rsid w:val="00B97FCA"/>
    <w:rsid w:val="00BA020D"/>
    <w:rsid w:val="00BA12BE"/>
    <w:rsid w:val="00BA418D"/>
    <w:rsid w:val="00BA5DC0"/>
    <w:rsid w:val="00BB1310"/>
    <w:rsid w:val="00BB1D8A"/>
    <w:rsid w:val="00BB2648"/>
    <w:rsid w:val="00BB29D1"/>
    <w:rsid w:val="00BB2FD3"/>
    <w:rsid w:val="00BB6954"/>
    <w:rsid w:val="00BC17BD"/>
    <w:rsid w:val="00BC2F20"/>
    <w:rsid w:val="00BC63FD"/>
    <w:rsid w:val="00BD23A1"/>
    <w:rsid w:val="00BD427E"/>
    <w:rsid w:val="00BE1F1B"/>
    <w:rsid w:val="00BE2681"/>
    <w:rsid w:val="00BE2E8F"/>
    <w:rsid w:val="00BF0F4C"/>
    <w:rsid w:val="00BF6AFD"/>
    <w:rsid w:val="00BF7752"/>
    <w:rsid w:val="00C006DD"/>
    <w:rsid w:val="00C020D6"/>
    <w:rsid w:val="00C04537"/>
    <w:rsid w:val="00C074B7"/>
    <w:rsid w:val="00C15727"/>
    <w:rsid w:val="00C20A29"/>
    <w:rsid w:val="00C22427"/>
    <w:rsid w:val="00C23878"/>
    <w:rsid w:val="00C24896"/>
    <w:rsid w:val="00C342AA"/>
    <w:rsid w:val="00C43E3C"/>
    <w:rsid w:val="00C50F36"/>
    <w:rsid w:val="00C52907"/>
    <w:rsid w:val="00C539F9"/>
    <w:rsid w:val="00C555CF"/>
    <w:rsid w:val="00C57731"/>
    <w:rsid w:val="00C629A8"/>
    <w:rsid w:val="00C62CD0"/>
    <w:rsid w:val="00C6453C"/>
    <w:rsid w:val="00C64A16"/>
    <w:rsid w:val="00C64D88"/>
    <w:rsid w:val="00C71F93"/>
    <w:rsid w:val="00C73638"/>
    <w:rsid w:val="00C83251"/>
    <w:rsid w:val="00C91856"/>
    <w:rsid w:val="00C919F5"/>
    <w:rsid w:val="00C92420"/>
    <w:rsid w:val="00C97DEF"/>
    <w:rsid w:val="00CA10A3"/>
    <w:rsid w:val="00CA1F36"/>
    <w:rsid w:val="00CA2CCA"/>
    <w:rsid w:val="00CA3E9B"/>
    <w:rsid w:val="00CA5117"/>
    <w:rsid w:val="00CB4CCA"/>
    <w:rsid w:val="00CC3603"/>
    <w:rsid w:val="00CC41E7"/>
    <w:rsid w:val="00CD0E45"/>
    <w:rsid w:val="00CD7D6D"/>
    <w:rsid w:val="00CE132A"/>
    <w:rsid w:val="00CE2080"/>
    <w:rsid w:val="00CE2D4F"/>
    <w:rsid w:val="00CE33D7"/>
    <w:rsid w:val="00CE44C6"/>
    <w:rsid w:val="00D039E7"/>
    <w:rsid w:val="00D06564"/>
    <w:rsid w:val="00D12DBB"/>
    <w:rsid w:val="00D14077"/>
    <w:rsid w:val="00D23711"/>
    <w:rsid w:val="00D23E38"/>
    <w:rsid w:val="00D2400F"/>
    <w:rsid w:val="00D3184A"/>
    <w:rsid w:val="00D3456B"/>
    <w:rsid w:val="00D34A4B"/>
    <w:rsid w:val="00D35274"/>
    <w:rsid w:val="00D36EF7"/>
    <w:rsid w:val="00D37462"/>
    <w:rsid w:val="00D40301"/>
    <w:rsid w:val="00D438FE"/>
    <w:rsid w:val="00D52ADD"/>
    <w:rsid w:val="00D534D9"/>
    <w:rsid w:val="00D56247"/>
    <w:rsid w:val="00D56A7F"/>
    <w:rsid w:val="00D626A6"/>
    <w:rsid w:val="00D628E4"/>
    <w:rsid w:val="00D63DAA"/>
    <w:rsid w:val="00D66678"/>
    <w:rsid w:val="00D74E76"/>
    <w:rsid w:val="00D7517D"/>
    <w:rsid w:val="00D77162"/>
    <w:rsid w:val="00D86F27"/>
    <w:rsid w:val="00D87052"/>
    <w:rsid w:val="00D8756B"/>
    <w:rsid w:val="00D91661"/>
    <w:rsid w:val="00D96E6A"/>
    <w:rsid w:val="00D970BF"/>
    <w:rsid w:val="00DA40C3"/>
    <w:rsid w:val="00DA6B39"/>
    <w:rsid w:val="00DA70DE"/>
    <w:rsid w:val="00DB058B"/>
    <w:rsid w:val="00DB20FC"/>
    <w:rsid w:val="00DC0973"/>
    <w:rsid w:val="00DC0D8C"/>
    <w:rsid w:val="00DC1321"/>
    <w:rsid w:val="00DC618C"/>
    <w:rsid w:val="00DC6D2B"/>
    <w:rsid w:val="00DC70B8"/>
    <w:rsid w:val="00DD2707"/>
    <w:rsid w:val="00DD3FBC"/>
    <w:rsid w:val="00DD4521"/>
    <w:rsid w:val="00DF518A"/>
    <w:rsid w:val="00E01F4B"/>
    <w:rsid w:val="00E03524"/>
    <w:rsid w:val="00E149F9"/>
    <w:rsid w:val="00E152B7"/>
    <w:rsid w:val="00E24B00"/>
    <w:rsid w:val="00E26BF9"/>
    <w:rsid w:val="00E2780C"/>
    <w:rsid w:val="00E322D3"/>
    <w:rsid w:val="00E34841"/>
    <w:rsid w:val="00E36FF4"/>
    <w:rsid w:val="00E37920"/>
    <w:rsid w:val="00E450EB"/>
    <w:rsid w:val="00E52DA3"/>
    <w:rsid w:val="00E55316"/>
    <w:rsid w:val="00E5683B"/>
    <w:rsid w:val="00E62F94"/>
    <w:rsid w:val="00E64397"/>
    <w:rsid w:val="00E64DA8"/>
    <w:rsid w:val="00E74C6D"/>
    <w:rsid w:val="00E8127D"/>
    <w:rsid w:val="00E85A2D"/>
    <w:rsid w:val="00E85C2E"/>
    <w:rsid w:val="00E8672D"/>
    <w:rsid w:val="00E8710B"/>
    <w:rsid w:val="00E87AA6"/>
    <w:rsid w:val="00E91315"/>
    <w:rsid w:val="00E91C1D"/>
    <w:rsid w:val="00E96B06"/>
    <w:rsid w:val="00EA0836"/>
    <w:rsid w:val="00EA5744"/>
    <w:rsid w:val="00EB34EB"/>
    <w:rsid w:val="00EB6E68"/>
    <w:rsid w:val="00EC01E8"/>
    <w:rsid w:val="00ED0C39"/>
    <w:rsid w:val="00ED5E92"/>
    <w:rsid w:val="00ED661A"/>
    <w:rsid w:val="00EE024E"/>
    <w:rsid w:val="00EE4934"/>
    <w:rsid w:val="00EE7C56"/>
    <w:rsid w:val="00F02D16"/>
    <w:rsid w:val="00F14ADC"/>
    <w:rsid w:val="00F14E2A"/>
    <w:rsid w:val="00F16E3A"/>
    <w:rsid w:val="00F22881"/>
    <w:rsid w:val="00F24BD2"/>
    <w:rsid w:val="00F25A0D"/>
    <w:rsid w:val="00F26063"/>
    <w:rsid w:val="00F3114C"/>
    <w:rsid w:val="00F3485B"/>
    <w:rsid w:val="00F41974"/>
    <w:rsid w:val="00F42F31"/>
    <w:rsid w:val="00F4440F"/>
    <w:rsid w:val="00F4469B"/>
    <w:rsid w:val="00F54A7E"/>
    <w:rsid w:val="00F60DBA"/>
    <w:rsid w:val="00F61B42"/>
    <w:rsid w:val="00F654F1"/>
    <w:rsid w:val="00F70984"/>
    <w:rsid w:val="00F72BF2"/>
    <w:rsid w:val="00F7690D"/>
    <w:rsid w:val="00F80C67"/>
    <w:rsid w:val="00F81C10"/>
    <w:rsid w:val="00F84A60"/>
    <w:rsid w:val="00F84B5B"/>
    <w:rsid w:val="00F87330"/>
    <w:rsid w:val="00F91FDC"/>
    <w:rsid w:val="00F95D25"/>
    <w:rsid w:val="00F96869"/>
    <w:rsid w:val="00FA105D"/>
    <w:rsid w:val="00FA6724"/>
    <w:rsid w:val="00FA6835"/>
    <w:rsid w:val="00FA7933"/>
    <w:rsid w:val="00FA7CE2"/>
    <w:rsid w:val="00FB74F6"/>
    <w:rsid w:val="00FC2D1D"/>
    <w:rsid w:val="00FC332C"/>
    <w:rsid w:val="00FD1780"/>
    <w:rsid w:val="00FD25C3"/>
    <w:rsid w:val="00FD5964"/>
    <w:rsid w:val="00FE1CB5"/>
    <w:rsid w:val="00FE5C5F"/>
    <w:rsid w:val="00FF00BB"/>
    <w:rsid w:val="00FF0860"/>
    <w:rsid w:val="00FF50A3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7153-628F-4B41-8C65-8576E2DD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3C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53C1"/>
    <w:pPr>
      <w:ind w:left="720"/>
      <w:contextualSpacing/>
    </w:pPr>
  </w:style>
  <w:style w:type="paragraph" w:styleId="NormlWeb">
    <w:name w:val="Normal (Web)"/>
    <w:basedOn w:val="Norml"/>
    <w:unhideWhenUsed/>
    <w:rsid w:val="00DF51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7529E7"/>
    <w:rPr>
      <w:rFonts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529E7"/>
    <w:rPr>
      <w:rFonts w:ascii="Calibri" w:hAnsi="Calibri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4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4D9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7829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Mag Olga</dc:creator>
  <cp:keywords/>
  <dc:description/>
  <cp:lastModifiedBy>Dr Mag Olga</cp:lastModifiedBy>
  <cp:revision>2</cp:revision>
  <cp:lastPrinted>2017-11-22T08:37:00Z</cp:lastPrinted>
  <dcterms:created xsi:type="dcterms:W3CDTF">2019-03-14T20:08:00Z</dcterms:created>
  <dcterms:modified xsi:type="dcterms:W3CDTF">2019-03-14T20:08:00Z</dcterms:modified>
</cp:coreProperties>
</file>