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C1" w:rsidRDefault="008F53C1" w:rsidP="008F53C1">
      <w:pPr>
        <w:jc w:val="center"/>
        <w:rPr>
          <w:rFonts w:eastAsia="Times New Roman"/>
          <w:b/>
          <w:color w:val="000000"/>
        </w:rPr>
      </w:pPr>
      <w:r w:rsidRPr="008F53C1">
        <w:rPr>
          <w:rFonts w:eastAsia="Times New Roman"/>
          <w:b/>
          <w:color w:val="000000"/>
        </w:rPr>
        <w:t>Tesztk</w:t>
      </w:r>
      <w:r w:rsidR="00A073E5">
        <w:rPr>
          <w:rFonts w:eastAsia="Times New Roman"/>
          <w:b/>
          <w:color w:val="000000"/>
        </w:rPr>
        <w:t>érdések</w:t>
      </w:r>
      <w:r w:rsidRPr="008F53C1">
        <w:rPr>
          <w:rFonts w:eastAsia="Times New Roman"/>
          <w:b/>
          <w:color w:val="000000"/>
        </w:rPr>
        <w:t xml:space="preserve"> 201</w:t>
      </w:r>
      <w:r w:rsidR="00400CDC">
        <w:rPr>
          <w:rFonts w:eastAsia="Times New Roman"/>
          <w:b/>
          <w:color w:val="000000"/>
        </w:rPr>
        <w:t>8</w:t>
      </w:r>
      <w:r w:rsidR="00027EFD">
        <w:rPr>
          <w:rFonts w:eastAsia="Times New Roman"/>
          <w:b/>
          <w:color w:val="000000"/>
        </w:rPr>
        <w:t>1214</w:t>
      </w:r>
      <w:r w:rsidR="00BA020D">
        <w:rPr>
          <w:rFonts w:eastAsia="Times New Roman"/>
          <w:b/>
          <w:color w:val="000000"/>
        </w:rPr>
        <w:t xml:space="preserve"> (TesztTauf1</w:t>
      </w:r>
      <w:r w:rsidR="00027EFD">
        <w:rPr>
          <w:rFonts w:eastAsia="Times New Roman"/>
          <w:b/>
          <w:color w:val="000000"/>
        </w:rPr>
        <w:t>7</w:t>
      </w:r>
      <w:r w:rsidR="00BA020D">
        <w:rPr>
          <w:rFonts w:eastAsia="Times New Roman"/>
          <w:b/>
          <w:color w:val="000000"/>
        </w:rPr>
        <w:t>)</w:t>
      </w:r>
    </w:p>
    <w:p w:rsidR="007529E7" w:rsidRDefault="007529E7" w:rsidP="008F53C1">
      <w:pPr>
        <w:jc w:val="center"/>
        <w:rPr>
          <w:rFonts w:eastAsia="Times New Roman"/>
          <w:b/>
          <w:color w:val="000000"/>
        </w:rPr>
      </w:pPr>
    </w:p>
    <w:p w:rsidR="001E3495" w:rsidRPr="001E3495" w:rsidRDefault="001E3495" w:rsidP="001E3495">
      <w:pPr>
        <w:rPr>
          <w:b/>
          <w:sz w:val="18"/>
          <w:szCs w:val="18"/>
        </w:rPr>
      </w:pPr>
      <w:r w:rsidRPr="001E3495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 w:rsidR="0086057A">
        <w:rPr>
          <w:b/>
          <w:sz w:val="18"/>
          <w:szCs w:val="18"/>
        </w:rPr>
        <w:t>Mennyivel változik a természetes teherbeesés aránya a 35. év után</w:t>
      </w:r>
      <w:r w:rsidRPr="001E3495">
        <w:rPr>
          <w:b/>
          <w:sz w:val="18"/>
          <w:szCs w:val="18"/>
        </w:rPr>
        <w:t>?</w:t>
      </w:r>
      <w:r w:rsidR="00BA418D">
        <w:rPr>
          <w:b/>
          <w:sz w:val="18"/>
          <w:szCs w:val="18"/>
        </w:rPr>
        <w:t xml:space="preserve"> </w:t>
      </w:r>
    </w:p>
    <w:p w:rsidR="001E3495" w:rsidRPr="001E3495" w:rsidRDefault="001E3495" w:rsidP="001E3495"/>
    <w:p w:rsidR="001E3495" w:rsidRPr="001E3495" w:rsidRDefault="001E3495" w:rsidP="001E3495">
      <w:pPr>
        <w:rPr>
          <w:sz w:val="18"/>
          <w:szCs w:val="18"/>
        </w:rPr>
      </w:pPr>
      <w:r w:rsidRPr="003801E0">
        <w:rPr>
          <w:sz w:val="18"/>
          <w:szCs w:val="18"/>
        </w:rPr>
        <w:t>A.</w:t>
      </w:r>
      <w:r>
        <w:rPr>
          <w:b/>
          <w:sz w:val="18"/>
          <w:szCs w:val="18"/>
        </w:rPr>
        <w:t xml:space="preserve">    </w:t>
      </w:r>
      <w:r w:rsidR="0086057A" w:rsidRPr="00A31BF9">
        <w:rPr>
          <w:sz w:val="18"/>
          <w:szCs w:val="18"/>
        </w:rPr>
        <w:t>50%-kal</w:t>
      </w:r>
    </w:p>
    <w:p w:rsidR="001E3495" w:rsidRPr="001E3495" w:rsidRDefault="001E3495" w:rsidP="001E3495">
      <w:pPr>
        <w:rPr>
          <w:sz w:val="18"/>
          <w:szCs w:val="18"/>
        </w:rPr>
      </w:pPr>
      <w:proofErr w:type="gramStart"/>
      <w:r w:rsidRPr="001E3495">
        <w:rPr>
          <w:sz w:val="18"/>
          <w:szCs w:val="18"/>
        </w:rPr>
        <w:t xml:space="preserve">B.    </w:t>
      </w:r>
      <w:r w:rsidR="0086057A">
        <w:rPr>
          <w:sz w:val="18"/>
          <w:szCs w:val="18"/>
        </w:rPr>
        <w:t>40</w:t>
      </w:r>
      <w:proofErr w:type="gramEnd"/>
      <w:r w:rsidR="0086057A">
        <w:rPr>
          <w:sz w:val="18"/>
          <w:szCs w:val="18"/>
        </w:rPr>
        <w:t>%-kal</w:t>
      </w:r>
    </w:p>
    <w:p w:rsidR="00595119" w:rsidRPr="00855930" w:rsidRDefault="001E3495" w:rsidP="00595119">
      <w:pPr>
        <w:rPr>
          <w:b/>
          <w:color w:val="FF0000"/>
          <w:sz w:val="18"/>
          <w:szCs w:val="18"/>
        </w:rPr>
      </w:pPr>
      <w:proofErr w:type="gramStart"/>
      <w:r w:rsidRPr="001E3495">
        <w:rPr>
          <w:sz w:val="18"/>
          <w:szCs w:val="18"/>
        </w:rPr>
        <w:t xml:space="preserve">C.    </w:t>
      </w:r>
      <w:r w:rsidR="0086057A">
        <w:rPr>
          <w:sz w:val="18"/>
          <w:szCs w:val="18"/>
        </w:rPr>
        <w:t>30</w:t>
      </w:r>
      <w:proofErr w:type="gramEnd"/>
      <w:r w:rsidR="0086057A">
        <w:rPr>
          <w:sz w:val="18"/>
          <w:szCs w:val="18"/>
        </w:rPr>
        <w:t>%-kal</w:t>
      </w:r>
    </w:p>
    <w:p w:rsidR="005D4593" w:rsidRPr="00855930" w:rsidRDefault="005D4593" w:rsidP="005D4593">
      <w:pPr>
        <w:rPr>
          <w:color w:val="FF0000"/>
          <w:sz w:val="18"/>
          <w:szCs w:val="18"/>
        </w:rPr>
      </w:pPr>
    </w:p>
    <w:p w:rsidR="007E47DF" w:rsidRPr="00855930" w:rsidRDefault="005D4593" w:rsidP="007E47DF">
      <w:pPr>
        <w:rPr>
          <w:b/>
          <w:sz w:val="18"/>
          <w:szCs w:val="18"/>
        </w:rPr>
      </w:pPr>
      <w:r w:rsidRPr="00855930">
        <w:rPr>
          <w:b/>
          <w:sz w:val="18"/>
          <w:szCs w:val="18"/>
        </w:rPr>
        <w:t>2</w:t>
      </w:r>
      <w:r w:rsidR="00B504BF">
        <w:rPr>
          <w:b/>
          <w:sz w:val="18"/>
          <w:szCs w:val="18"/>
        </w:rPr>
        <w:t xml:space="preserve">. </w:t>
      </w:r>
      <w:r w:rsidR="0086057A">
        <w:rPr>
          <w:b/>
          <w:sz w:val="18"/>
          <w:szCs w:val="18"/>
        </w:rPr>
        <w:t>Mennyi a Down szindróma gyakorisága a 40 éves korban</w:t>
      </w:r>
      <w:r w:rsidR="00AC1F58" w:rsidRPr="00AC1F58">
        <w:rPr>
          <w:b/>
          <w:sz w:val="18"/>
          <w:szCs w:val="18"/>
        </w:rPr>
        <w:t>?</w:t>
      </w:r>
    </w:p>
    <w:p w:rsidR="007E47DF" w:rsidRPr="00855930" w:rsidRDefault="007E47DF" w:rsidP="007E47DF">
      <w:pPr>
        <w:rPr>
          <w:b/>
          <w:sz w:val="18"/>
          <w:szCs w:val="18"/>
        </w:rPr>
      </w:pPr>
    </w:p>
    <w:p w:rsidR="00AC1F58" w:rsidRPr="00BA418D" w:rsidRDefault="00AC1F58" w:rsidP="00AC1F58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Pr="00AC1F58">
        <w:rPr>
          <w:sz w:val="18"/>
          <w:szCs w:val="18"/>
        </w:rPr>
        <w:t>.</w:t>
      </w:r>
      <w:r>
        <w:rPr>
          <w:sz w:val="18"/>
          <w:szCs w:val="18"/>
        </w:rPr>
        <w:t xml:space="preserve">   </w:t>
      </w:r>
      <w:r w:rsidR="0086057A">
        <w:rPr>
          <w:sz w:val="18"/>
          <w:szCs w:val="18"/>
        </w:rPr>
        <w:t>1/1250</w:t>
      </w:r>
    </w:p>
    <w:p w:rsidR="00AC1F58" w:rsidRPr="004D4FF1" w:rsidRDefault="00AC1F58" w:rsidP="00AC1F58">
      <w:pPr>
        <w:rPr>
          <w:sz w:val="18"/>
          <w:szCs w:val="18"/>
          <w:u w:val="single"/>
        </w:rPr>
      </w:pPr>
      <w:proofErr w:type="gramStart"/>
      <w:r>
        <w:rPr>
          <w:sz w:val="18"/>
          <w:szCs w:val="18"/>
        </w:rPr>
        <w:t>B</w:t>
      </w:r>
      <w:r w:rsidRPr="00AC1F58">
        <w:rPr>
          <w:sz w:val="18"/>
          <w:szCs w:val="18"/>
        </w:rPr>
        <w:t xml:space="preserve">.   </w:t>
      </w:r>
      <w:r w:rsidR="0086057A" w:rsidRPr="00A31BF9">
        <w:rPr>
          <w:sz w:val="18"/>
          <w:szCs w:val="18"/>
        </w:rPr>
        <w:t>1</w:t>
      </w:r>
      <w:proofErr w:type="gramEnd"/>
      <w:r w:rsidR="0086057A" w:rsidRPr="00A31BF9">
        <w:rPr>
          <w:sz w:val="18"/>
          <w:szCs w:val="18"/>
        </w:rPr>
        <w:t>/106</w:t>
      </w:r>
    </w:p>
    <w:p w:rsidR="007E47DF" w:rsidRDefault="00AC1F58" w:rsidP="00AC1F58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C</w:t>
      </w:r>
      <w:r w:rsidRPr="00AC1F58">
        <w:rPr>
          <w:sz w:val="18"/>
          <w:szCs w:val="18"/>
        </w:rPr>
        <w:t xml:space="preserve">.   </w:t>
      </w:r>
      <w:r w:rsidR="0086057A">
        <w:rPr>
          <w:sz w:val="18"/>
          <w:szCs w:val="18"/>
        </w:rPr>
        <w:t>1</w:t>
      </w:r>
      <w:proofErr w:type="gramEnd"/>
      <w:r w:rsidR="0086057A">
        <w:rPr>
          <w:sz w:val="18"/>
          <w:szCs w:val="18"/>
        </w:rPr>
        <w:t>/380</w:t>
      </w:r>
    </w:p>
    <w:p w:rsidR="005D4593" w:rsidRPr="00855930" w:rsidRDefault="005D4593" w:rsidP="007E47DF">
      <w:pPr>
        <w:rPr>
          <w:sz w:val="18"/>
          <w:szCs w:val="18"/>
        </w:rPr>
      </w:pPr>
    </w:p>
    <w:p w:rsidR="00696AE2" w:rsidRPr="00855930" w:rsidRDefault="00B504BF" w:rsidP="004D7B6F">
      <w:pPr>
        <w:pStyle w:val="NormlWeb"/>
        <w:spacing w:before="0" w:beforeAutospacing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3</w:t>
      </w:r>
      <w:r w:rsidR="00696AE2" w:rsidRPr="00855930">
        <w:rPr>
          <w:rFonts w:asciiTheme="minorHAnsi" w:hAnsiTheme="minorHAnsi"/>
          <w:b/>
          <w:sz w:val="18"/>
          <w:szCs w:val="18"/>
        </w:rPr>
        <w:t xml:space="preserve">. </w:t>
      </w:r>
      <w:r w:rsidR="004F486B">
        <w:rPr>
          <w:rFonts w:asciiTheme="minorHAnsi" w:hAnsiTheme="minorHAnsi"/>
          <w:b/>
          <w:sz w:val="18"/>
          <w:szCs w:val="18"/>
        </w:rPr>
        <w:t>Melyik az a BMI index, ami bizonyítottan hátrányos lehet a fertilitásra és az élettani várandósságra</w:t>
      </w:r>
      <w:r w:rsidR="00A15D52" w:rsidRPr="00855930">
        <w:rPr>
          <w:rFonts w:asciiTheme="minorHAnsi" w:hAnsiTheme="minorHAnsi"/>
          <w:b/>
          <w:sz w:val="18"/>
          <w:szCs w:val="18"/>
        </w:rPr>
        <w:t>?</w:t>
      </w:r>
      <w:r w:rsidR="004F486B">
        <w:rPr>
          <w:rFonts w:asciiTheme="minorHAnsi" w:hAnsiTheme="minorHAnsi"/>
          <w:b/>
          <w:sz w:val="18"/>
          <w:szCs w:val="18"/>
        </w:rPr>
        <w:t xml:space="preserve"> (két válasz helyes)</w:t>
      </w:r>
    </w:p>
    <w:p w:rsidR="00A15D52" w:rsidRPr="00A31BF9" w:rsidRDefault="00696AE2" w:rsidP="004D7B6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  <w:r w:rsidRPr="00855930">
        <w:rPr>
          <w:rFonts w:asciiTheme="minorHAnsi" w:hAnsiTheme="minorHAnsi"/>
          <w:sz w:val="18"/>
          <w:szCs w:val="18"/>
        </w:rPr>
        <w:t xml:space="preserve">A.    </w:t>
      </w:r>
      <w:proofErr w:type="gramStart"/>
      <w:r w:rsidR="004F486B">
        <w:rPr>
          <w:rFonts w:asciiTheme="minorHAnsi" w:hAnsiTheme="minorHAnsi"/>
          <w:sz w:val="18"/>
          <w:szCs w:val="18"/>
        </w:rPr>
        <w:t xml:space="preserve">19-20 kg/m2                                                                                                                                                                                              B.    </w:t>
      </w:r>
      <w:r w:rsidR="00AC3F7E" w:rsidRPr="00A31BF9">
        <w:rPr>
          <w:rFonts w:asciiTheme="minorHAnsi" w:hAnsiTheme="minorHAnsi"/>
          <w:sz w:val="18"/>
          <w:szCs w:val="18"/>
        </w:rPr>
        <w:t>K</w:t>
      </w:r>
      <w:r w:rsidR="004F486B" w:rsidRPr="00A31BF9">
        <w:rPr>
          <w:rFonts w:asciiTheme="minorHAnsi" w:hAnsiTheme="minorHAnsi"/>
          <w:sz w:val="18"/>
          <w:szCs w:val="18"/>
        </w:rPr>
        <w:t>isebb mint 19 kg/m2</w:t>
      </w:r>
      <w:r w:rsidRPr="00A31BF9">
        <w:rPr>
          <w:rFonts w:asciiTheme="minorHAnsi" w:hAnsiTheme="minorHAnsi"/>
          <w:sz w:val="18"/>
          <w:szCs w:val="18"/>
        </w:rPr>
        <w:t xml:space="preserve">   </w:t>
      </w:r>
      <w:r w:rsidRPr="00BA418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4F486B">
        <w:rPr>
          <w:rFonts w:asciiTheme="minorHAnsi" w:hAnsiTheme="minorHAnsi"/>
          <w:sz w:val="18"/>
          <w:szCs w:val="18"/>
        </w:rPr>
        <w:t xml:space="preserve">                  </w:t>
      </w:r>
      <w:r w:rsidRPr="00855930">
        <w:rPr>
          <w:rFonts w:asciiTheme="minorHAnsi" w:hAnsiTheme="minorHAnsi"/>
          <w:sz w:val="18"/>
          <w:szCs w:val="18"/>
        </w:rPr>
        <w:t xml:space="preserve">C.    </w:t>
      </w:r>
      <w:r w:rsidR="00AC3F7E">
        <w:rPr>
          <w:rFonts w:asciiTheme="minorHAnsi" w:hAnsiTheme="minorHAnsi"/>
          <w:sz w:val="18"/>
          <w:szCs w:val="18"/>
        </w:rPr>
        <w:t>N</w:t>
      </w:r>
      <w:r w:rsidR="004F486B">
        <w:rPr>
          <w:rFonts w:asciiTheme="minorHAnsi" w:hAnsiTheme="minorHAnsi"/>
          <w:sz w:val="18"/>
          <w:szCs w:val="18"/>
        </w:rPr>
        <w:t xml:space="preserve">agyobb mint 30 kg/m2                                                                             </w:t>
      </w:r>
      <w:r w:rsidR="00A15D52" w:rsidRPr="00855930"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="00835EFC">
        <w:rPr>
          <w:rFonts w:asciiTheme="minorHAnsi" w:hAnsiTheme="minorHAnsi"/>
          <w:sz w:val="18"/>
          <w:szCs w:val="18"/>
        </w:rPr>
        <w:t xml:space="preserve">                        </w:t>
      </w:r>
      <w:r w:rsidR="00A15D52" w:rsidRPr="00855930">
        <w:rPr>
          <w:rFonts w:asciiTheme="minorHAnsi" w:hAnsiTheme="minorHAnsi"/>
          <w:sz w:val="18"/>
          <w:szCs w:val="18"/>
        </w:rPr>
        <w:t xml:space="preserve">                     D.</w:t>
      </w:r>
      <w:proofErr w:type="gramEnd"/>
      <w:r w:rsidR="00A15D52" w:rsidRPr="00855930">
        <w:rPr>
          <w:rFonts w:asciiTheme="minorHAnsi" w:hAnsiTheme="minorHAnsi"/>
          <w:sz w:val="18"/>
          <w:szCs w:val="18"/>
        </w:rPr>
        <w:t xml:space="preserve">    </w:t>
      </w:r>
      <w:proofErr w:type="gramStart"/>
      <w:r w:rsidR="00AC3F7E">
        <w:rPr>
          <w:rFonts w:asciiTheme="minorHAnsi" w:hAnsiTheme="minorHAnsi"/>
          <w:sz w:val="18"/>
          <w:szCs w:val="18"/>
        </w:rPr>
        <w:t>N</w:t>
      </w:r>
      <w:r w:rsidR="004F486B">
        <w:rPr>
          <w:rFonts w:asciiTheme="minorHAnsi" w:hAnsiTheme="minorHAnsi"/>
          <w:sz w:val="18"/>
          <w:szCs w:val="18"/>
        </w:rPr>
        <w:t>agyobb</w:t>
      </w:r>
      <w:proofErr w:type="gramEnd"/>
      <w:r w:rsidR="004F486B">
        <w:rPr>
          <w:rFonts w:asciiTheme="minorHAnsi" w:hAnsiTheme="minorHAnsi"/>
          <w:sz w:val="18"/>
          <w:szCs w:val="18"/>
        </w:rPr>
        <w:t xml:space="preserve"> mint 35 kg/m2                                                                                     </w:t>
      </w:r>
      <w:r w:rsidR="00A15D52" w:rsidRPr="00855930">
        <w:rPr>
          <w:rFonts w:asciiTheme="minorHAnsi" w:hAnsiTheme="minorHAnsi"/>
          <w:sz w:val="18"/>
          <w:szCs w:val="18"/>
        </w:rPr>
        <w:t xml:space="preserve">                                              </w:t>
      </w:r>
      <w:r w:rsidR="00835EFC">
        <w:rPr>
          <w:rFonts w:asciiTheme="minorHAnsi" w:hAnsiTheme="minorHAnsi"/>
          <w:sz w:val="18"/>
          <w:szCs w:val="18"/>
        </w:rPr>
        <w:t xml:space="preserve">                                        </w:t>
      </w:r>
      <w:r w:rsidR="00A15D52" w:rsidRPr="00855930">
        <w:rPr>
          <w:rFonts w:asciiTheme="minorHAnsi" w:hAnsiTheme="minorHAnsi"/>
          <w:sz w:val="18"/>
          <w:szCs w:val="18"/>
        </w:rPr>
        <w:t xml:space="preserve">        E.    </w:t>
      </w:r>
      <w:proofErr w:type="gramStart"/>
      <w:r w:rsidR="00AC3F7E" w:rsidRPr="00A31BF9">
        <w:rPr>
          <w:rFonts w:asciiTheme="minorHAnsi" w:hAnsiTheme="minorHAnsi"/>
          <w:sz w:val="18"/>
          <w:szCs w:val="18"/>
        </w:rPr>
        <w:t>N</w:t>
      </w:r>
      <w:r w:rsidR="004F486B" w:rsidRPr="00A31BF9">
        <w:rPr>
          <w:rFonts w:asciiTheme="minorHAnsi" w:hAnsiTheme="minorHAnsi"/>
          <w:sz w:val="18"/>
          <w:szCs w:val="18"/>
        </w:rPr>
        <w:t>agyobb</w:t>
      </w:r>
      <w:proofErr w:type="gramEnd"/>
      <w:r w:rsidR="004F486B" w:rsidRPr="00A31BF9">
        <w:rPr>
          <w:rFonts w:asciiTheme="minorHAnsi" w:hAnsiTheme="minorHAnsi"/>
          <w:sz w:val="18"/>
          <w:szCs w:val="18"/>
        </w:rPr>
        <w:t xml:space="preserve"> mint 25 kg/m2</w:t>
      </w:r>
    </w:p>
    <w:p w:rsidR="00696AE2" w:rsidRPr="00855930" w:rsidRDefault="00B504BF" w:rsidP="004D7B6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4</w:t>
      </w:r>
      <w:r w:rsidR="00696AE2" w:rsidRPr="00855930">
        <w:rPr>
          <w:rFonts w:asciiTheme="minorHAnsi" w:hAnsiTheme="minorHAnsi"/>
          <w:b/>
          <w:sz w:val="18"/>
          <w:szCs w:val="18"/>
        </w:rPr>
        <w:t xml:space="preserve">. </w:t>
      </w:r>
      <w:r w:rsidR="00AC3F7E">
        <w:rPr>
          <w:rFonts w:asciiTheme="minorHAnsi" w:hAnsiTheme="minorHAnsi"/>
          <w:b/>
          <w:sz w:val="18"/>
          <w:szCs w:val="18"/>
        </w:rPr>
        <w:t xml:space="preserve">Igazak vagy nem ezek az állítások: Minden inzulinrezisztencia egyben </w:t>
      </w:r>
      <w:proofErr w:type="spellStart"/>
      <w:r w:rsidR="00AC3F7E">
        <w:rPr>
          <w:rFonts w:asciiTheme="minorHAnsi" w:hAnsiTheme="minorHAnsi"/>
          <w:b/>
          <w:sz w:val="18"/>
          <w:szCs w:val="18"/>
        </w:rPr>
        <w:t>diabetesz</w:t>
      </w:r>
      <w:proofErr w:type="spellEnd"/>
      <w:r w:rsidR="00AC3F7E">
        <w:rPr>
          <w:rFonts w:asciiTheme="minorHAnsi" w:hAnsiTheme="minorHAnsi"/>
          <w:b/>
          <w:sz w:val="18"/>
          <w:szCs w:val="18"/>
        </w:rPr>
        <w:t xml:space="preserve"> mellitus is, és minden </w:t>
      </w:r>
      <w:proofErr w:type="spellStart"/>
      <w:r w:rsidR="00AC3F7E">
        <w:rPr>
          <w:rFonts w:asciiTheme="minorHAnsi" w:hAnsiTheme="minorHAnsi"/>
          <w:b/>
          <w:sz w:val="18"/>
          <w:szCs w:val="18"/>
        </w:rPr>
        <w:t>diabetesz</w:t>
      </w:r>
      <w:proofErr w:type="spellEnd"/>
      <w:r w:rsidR="00AC3F7E">
        <w:rPr>
          <w:rFonts w:asciiTheme="minorHAnsi" w:hAnsiTheme="minorHAnsi"/>
          <w:b/>
          <w:sz w:val="18"/>
          <w:szCs w:val="18"/>
        </w:rPr>
        <w:t xml:space="preserve"> mellitus inzulinrezisztenciával jár? </w:t>
      </w:r>
    </w:p>
    <w:p w:rsidR="00696AE2" w:rsidRPr="00855930" w:rsidRDefault="00696AE2" w:rsidP="004D7B6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  <w:r w:rsidRPr="00855930">
        <w:rPr>
          <w:rFonts w:asciiTheme="minorHAnsi" w:hAnsiTheme="minorHAnsi"/>
          <w:sz w:val="18"/>
          <w:szCs w:val="18"/>
        </w:rPr>
        <w:t xml:space="preserve">A.   </w:t>
      </w:r>
      <w:r w:rsidR="00AC3F7E">
        <w:rPr>
          <w:rFonts w:asciiTheme="minorHAnsi" w:hAnsiTheme="minorHAnsi"/>
          <w:sz w:val="18"/>
          <w:szCs w:val="18"/>
        </w:rPr>
        <w:t>Igaz</w:t>
      </w:r>
      <w:r w:rsidR="008A1F37">
        <w:rPr>
          <w:rFonts w:asciiTheme="minorHAnsi" w:hAnsiTheme="minorHAnsi"/>
          <w:sz w:val="18"/>
          <w:szCs w:val="18"/>
        </w:rPr>
        <w:t>.</w:t>
      </w:r>
      <w:r w:rsidR="00AC3F7E">
        <w:rPr>
          <w:rFonts w:asciiTheme="minorHAnsi" w:hAnsiTheme="minorHAnsi"/>
          <w:sz w:val="18"/>
          <w:szCs w:val="18"/>
        </w:rPr>
        <w:t xml:space="preserve">                                                                     </w:t>
      </w:r>
      <w:r w:rsidRPr="00BA418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gramStart"/>
      <w:r w:rsidRPr="00855930">
        <w:rPr>
          <w:rFonts w:asciiTheme="minorHAnsi" w:hAnsiTheme="minorHAnsi"/>
          <w:sz w:val="18"/>
          <w:szCs w:val="18"/>
        </w:rPr>
        <w:t xml:space="preserve">B.   </w:t>
      </w:r>
      <w:r w:rsidR="00AC3F7E" w:rsidRPr="00A31BF9">
        <w:rPr>
          <w:rFonts w:asciiTheme="minorHAnsi" w:hAnsiTheme="minorHAnsi"/>
          <w:sz w:val="18"/>
          <w:szCs w:val="18"/>
        </w:rPr>
        <w:t>Nem</w:t>
      </w:r>
      <w:proofErr w:type="gramEnd"/>
      <w:r w:rsidR="00AC3F7E" w:rsidRPr="00A31BF9">
        <w:rPr>
          <w:rFonts w:asciiTheme="minorHAnsi" w:hAnsiTheme="minorHAnsi"/>
          <w:sz w:val="18"/>
          <w:szCs w:val="18"/>
        </w:rPr>
        <w:t xml:space="preserve"> igaz</w:t>
      </w:r>
      <w:r w:rsidR="008A1F37" w:rsidRPr="00A31BF9">
        <w:rPr>
          <w:rFonts w:asciiTheme="minorHAnsi" w:hAnsiTheme="minorHAnsi"/>
          <w:sz w:val="18"/>
          <w:szCs w:val="18"/>
        </w:rPr>
        <w:t>.</w:t>
      </w:r>
    </w:p>
    <w:p w:rsidR="00B504BF" w:rsidRPr="00855930" w:rsidRDefault="000C5C7F" w:rsidP="00B504BF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B504BF" w:rsidRPr="00855930">
        <w:rPr>
          <w:b/>
          <w:sz w:val="18"/>
          <w:szCs w:val="18"/>
        </w:rPr>
        <w:t xml:space="preserve">. </w:t>
      </w:r>
      <w:r w:rsidR="00AC3F7E">
        <w:rPr>
          <w:b/>
          <w:sz w:val="18"/>
          <w:szCs w:val="18"/>
        </w:rPr>
        <w:t>A prekoncepcionális és várandósság alatti anyagcserezavaroknak van-e káros hatása az anya és újszülöttjének további életére</w:t>
      </w:r>
      <w:r w:rsidR="00B504BF" w:rsidRPr="00855930">
        <w:rPr>
          <w:b/>
          <w:sz w:val="18"/>
          <w:szCs w:val="18"/>
        </w:rPr>
        <w:t>?</w:t>
      </w:r>
      <w:r w:rsidR="00B504BF">
        <w:rPr>
          <w:b/>
          <w:sz w:val="18"/>
          <w:szCs w:val="18"/>
        </w:rPr>
        <w:t xml:space="preserve"> </w:t>
      </w:r>
      <w:r w:rsidR="00AC3F7E">
        <w:rPr>
          <w:b/>
          <w:sz w:val="18"/>
          <w:szCs w:val="18"/>
        </w:rPr>
        <w:t>(két válasz helyes)</w:t>
      </w:r>
    </w:p>
    <w:p w:rsidR="00B504BF" w:rsidRPr="00855930" w:rsidRDefault="00B504BF" w:rsidP="00B504BF">
      <w:pPr>
        <w:rPr>
          <w:sz w:val="18"/>
          <w:szCs w:val="18"/>
        </w:rPr>
      </w:pPr>
    </w:p>
    <w:p w:rsidR="00B504BF" w:rsidRPr="00BA418D" w:rsidRDefault="00AC3F7E" w:rsidP="00B504BF">
      <w:pPr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Csak az anyára lehet káros hatással</w:t>
      </w:r>
      <w:r w:rsidR="008A1F37">
        <w:rPr>
          <w:sz w:val="18"/>
          <w:szCs w:val="18"/>
        </w:rPr>
        <w:t>.</w:t>
      </w:r>
    </w:p>
    <w:p w:rsidR="00B504BF" w:rsidRPr="00855930" w:rsidRDefault="008A1F37" w:rsidP="00B504BF">
      <w:pPr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Az anyagcserezavarokkal járó terhességi kórképeket az anya szülése után „kiheveri”, mert ezek csak a várandósság anyai anyagcserét megterhelő hatása alatt érvényesülnek.</w:t>
      </w:r>
    </w:p>
    <w:p w:rsidR="00B504BF" w:rsidRPr="00A31BF9" w:rsidRDefault="008A1F37" w:rsidP="00B504BF">
      <w:pPr>
        <w:numPr>
          <w:ilvl w:val="0"/>
          <w:numId w:val="13"/>
        </w:numPr>
        <w:rPr>
          <w:sz w:val="18"/>
          <w:szCs w:val="18"/>
        </w:rPr>
      </w:pPr>
      <w:r w:rsidRPr="00A31BF9">
        <w:rPr>
          <w:sz w:val="18"/>
          <w:szCs w:val="18"/>
        </w:rPr>
        <w:t xml:space="preserve">Az újszülött további életére károsan hat, és a gyermek a </w:t>
      </w:r>
      <w:proofErr w:type="spellStart"/>
      <w:r w:rsidRPr="00A31BF9">
        <w:rPr>
          <w:sz w:val="18"/>
          <w:szCs w:val="18"/>
        </w:rPr>
        <w:t>noxákat</w:t>
      </w:r>
      <w:proofErr w:type="spellEnd"/>
      <w:r w:rsidRPr="00A31BF9">
        <w:rPr>
          <w:sz w:val="18"/>
          <w:szCs w:val="18"/>
        </w:rPr>
        <w:t xml:space="preserve"> tovább is örökítheti.</w:t>
      </w:r>
    </w:p>
    <w:p w:rsidR="008A1F37" w:rsidRPr="00A31BF9" w:rsidRDefault="008A1F37" w:rsidP="00B504BF">
      <w:pPr>
        <w:numPr>
          <w:ilvl w:val="0"/>
          <w:numId w:val="13"/>
        </w:numPr>
        <w:rPr>
          <w:sz w:val="18"/>
          <w:szCs w:val="18"/>
        </w:rPr>
      </w:pPr>
      <w:r w:rsidRPr="00A31BF9">
        <w:rPr>
          <w:sz w:val="18"/>
          <w:szCs w:val="18"/>
        </w:rPr>
        <w:t>Az újszülött további életére károsan hat, de a gyermek már nem örökítheti tovább.</w:t>
      </w:r>
    </w:p>
    <w:p w:rsidR="008A1F37" w:rsidRPr="00A31BF9" w:rsidRDefault="008A1F37" w:rsidP="00B504BF">
      <w:pPr>
        <w:numPr>
          <w:ilvl w:val="0"/>
          <w:numId w:val="13"/>
        </w:numPr>
        <w:rPr>
          <w:sz w:val="18"/>
          <w:szCs w:val="18"/>
        </w:rPr>
      </w:pPr>
      <w:r w:rsidRPr="00A31BF9">
        <w:rPr>
          <w:sz w:val="18"/>
          <w:szCs w:val="18"/>
        </w:rPr>
        <w:t>Az anya és újszülöttje további életére is károsan kihat.</w:t>
      </w:r>
    </w:p>
    <w:p w:rsidR="00B504BF" w:rsidRPr="00855930" w:rsidRDefault="00B504BF" w:rsidP="00B504BF">
      <w:pPr>
        <w:rPr>
          <w:sz w:val="18"/>
          <w:szCs w:val="18"/>
        </w:rPr>
      </w:pPr>
    </w:p>
    <w:p w:rsidR="00B504BF" w:rsidRPr="00855930" w:rsidRDefault="000C5C7F" w:rsidP="00B504BF">
      <w:pPr>
        <w:pStyle w:val="NormlWeb"/>
        <w:spacing w:before="0" w:beforeAutospacing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6</w:t>
      </w:r>
      <w:r w:rsidR="00B504BF" w:rsidRPr="00855930">
        <w:rPr>
          <w:rFonts w:asciiTheme="minorHAnsi" w:hAnsiTheme="minorHAnsi"/>
          <w:b/>
          <w:sz w:val="18"/>
          <w:szCs w:val="18"/>
        </w:rPr>
        <w:t xml:space="preserve">. </w:t>
      </w:r>
      <w:r w:rsidR="008A1F37">
        <w:rPr>
          <w:rFonts w:asciiTheme="minorHAnsi" w:hAnsiTheme="minorHAnsi"/>
          <w:b/>
          <w:sz w:val="18"/>
          <w:szCs w:val="18"/>
        </w:rPr>
        <w:t>Melyik a prekoncepcionális és a várandósság alatti helyes táplálék felvételi modell</w:t>
      </w:r>
      <w:r w:rsidR="00B504BF" w:rsidRPr="00855930">
        <w:rPr>
          <w:rFonts w:asciiTheme="minorHAnsi" w:hAnsiTheme="minorHAnsi"/>
          <w:b/>
          <w:sz w:val="18"/>
          <w:szCs w:val="18"/>
        </w:rPr>
        <w:t>?</w:t>
      </w:r>
      <w:r w:rsidR="00B504BF">
        <w:rPr>
          <w:rFonts w:asciiTheme="minorHAnsi" w:hAnsiTheme="minorHAnsi"/>
          <w:b/>
          <w:sz w:val="18"/>
          <w:szCs w:val="18"/>
        </w:rPr>
        <w:t xml:space="preserve"> </w:t>
      </w:r>
      <w:r w:rsidR="008A1F37">
        <w:rPr>
          <w:rFonts w:asciiTheme="minorHAnsi" w:hAnsiTheme="minorHAnsi"/>
          <w:b/>
          <w:sz w:val="18"/>
          <w:szCs w:val="18"/>
        </w:rPr>
        <w:t>(két válasz helyes)</w:t>
      </w:r>
    </w:p>
    <w:p w:rsidR="00B504BF" w:rsidRDefault="00B504BF" w:rsidP="00B504B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  <w:r w:rsidRPr="00855930">
        <w:rPr>
          <w:rFonts w:asciiTheme="minorHAnsi" w:hAnsiTheme="minorHAnsi"/>
          <w:sz w:val="18"/>
          <w:szCs w:val="18"/>
        </w:rPr>
        <w:t xml:space="preserve">A.    </w:t>
      </w:r>
      <w:r w:rsidR="008A1F37">
        <w:rPr>
          <w:rFonts w:asciiTheme="minorHAnsi" w:hAnsiTheme="minorHAnsi"/>
          <w:sz w:val="18"/>
          <w:szCs w:val="18"/>
        </w:rPr>
        <w:t>Dominánsan finomított és egyéb szénhidrát, sok gyümölcs, saláta, rendszeres tejivás és kevés húsfogyasztás.</w:t>
      </w:r>
      <w:r w:rsidRPr="0085593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  </w:t>
      </w:r>
      <w:r w:rsidRPr="00855930">
        <w:rPr>
          <w:rFonts w:asciiTheme="minorHAnsi" w:hAnsiTheme="minorHAnsi"/>
          <w:sz w:val="18"/>
          <w:szCs w:val="18"/>
        </w:rPr>
        <w:t xml:space="preserve">     </w:t>
      </w:r>
      <w:proofErr w:type="gramStart"/>
      <w:r w:rsidRPr="00855930">
        <w:rPr>
          <w:rFonts w:asciiTheme="minorHAnsi" w:hAnsiTheme="minorHAnsi"/>
          <w:sz w:val="18"/>
          <w:szCs w:val="18"/>
        </w:rPr>
        <w:t xml:space="preserve">B.    </w:t>
      </w:r>
      <w:r w:rsidR="008A1F37">
        <w:rPr>
          <w:rFonts w:asciiTheme="minorHAnsi" w:hAnsiTheme="minorHAnsi"/>
          <w:sz w:val="18"/>
          <w:szCs w:val="18"/>
        </w:rPr>
        <w:t>Kevés</w:t>
      </w:r>
      <w:proofErr w:type="gramEnd"/>
      <w:r w:rsidR="008A1F37">
        <w:rPr>
          <w:rFonts w:asciiTheme="minorHAnsi" w:hAnsiTheme="minorHAnsi"/>
          <w:sz w:val="18"/>
          <w:szCs w:val="18"/>
        </w:rPr>
        <w:t xml:space="preserve"> szénhidrát, sok gyümölcs és tejfogyasztás, dominánsan húsfogyasztás. </w:t>
      </w:r>
      <w:r w:rsidRPr="0085593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        </w:t>
      </w:r>
      <w:r w:rsidRPr="00855930">
        <w:rPr>
          <w:rFonts w:asciiTheme="minorHAnsi" w:hAnsiTheme="minorHAnsi"/>
          <w:sz w:val="18"/>
          <w:szCs w:val="18"/>
        </w:rPr>
        <w:t xml:space="preserve">                    </w:t>
      </w:r>
      <w:proofErr w:type="gramStart"/>
      <w:r w:rsidRPr="00855930">
        <w:rPr>
          <w:rFonts w:asciiTheme="minorHAnsi" w:hAnsiTheme="minorHAnsi"/>
          <w:sz w:val="18"/>
          <w:szCs w:val="18"/>
        </w:rPr>
        <w:t>C.</w:t>
      </w:r>
      <w:r w:rsidRPr="00855930">
        <w:rPr>
          <w:rFonts w:asciiTheme="minorHAnsi" w:hAnsiTheme="minorHAnsi"/>
          <w:color w:val="FF0000"/>
          <w:sz w:val="18"/>
          <w:szCs w:val="18"/>
        </w:rPr>
        <w:t xml:space="preserve">    </w:t>
      </w:r>
      <w:r w:rsidR="008A1F37" w:rsidRPr="00A31BF9">
        <w:rPr>
          <w:rFonts w:asciiTheme="minorHAnsi" w:hAnsiTheme="minorHAnsi"/>
          <w:sz w:val="18"/>
          <w:szCs w:val="18"/>
        </w:rPr>
        <w:t>Dominánsan</w:t>
      </w:r>
      <w:proofErr w:type="gramEnd"/>
      <w:r w:rsidR="008A1F37" w:rsidRPr="00A31BF9">
        <w:rPr>
          <w:rFonts w:asciiTheme="minorHAnsi" w:hAnsiTheme="minorHAnsi"/>
          <w:sz w:val="18"/>
          <w:szCs w:val="18"/>
        </w:rPr>
        <w:t xml:space="preserve"> fehérjefogyasztás (állati és növényi), a finomított szénhidrátok, a tejivás kerülése.                                           </w:t>
      </w:r>
      <w:proofErr w:type="gramStart"/>
      <w:r w:rsidR="008A1F37">
        <w:rPr>
          <w:rFonts w:asciiTheme="minorHAnsi" w:hAnsiTheme="minorHAnsi"/>
          <w:sz w:val="18"/>
          <w:szCs w:val="18"/>
        </w:rPr>
        <w:t xml:space="preserve">D.    </w:t>
      </w:r>
      <w:r w:rsidR="00174DEC">
        <w:rPr>
          <w:rFonts w:asciiTheme="minorHAnsi" w:hAnsiTheme="minorHAnsi"/>
          <w:sz w:val="18"/>
          <w:szCs w:val="18"/>
        </w:rPr>
        <w:t>Alapvetően</w:t>
      </w:r>
      <w:proofErr w:type="gramEnd"/>
      <w:r w:rsidR="00174DE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174DEC">
        <w:rPr>
          <w:rFonts w:asciiTheme="minorHAnsi" w:hAnsiTheme="minorHAnsi"/>
          <w:sz w:val="18"/>
          <w:szCs w:val="18"/>
        </w:rPr>
        <w:t>vegetariánus</w:t>
      </w:r>
      <w:proofErr w:type="spellEnd"/>
      <w:r w:rsidR="00174DEC">
        <w:rPr>
          <w:rFonts w:asciiTheme="minorHAnsi" w:hAnsiTheme="minorHAnsi"/>
          <w:sz w:val="18"/>
          <w:szCs w:val="18"/>
        </w:rPr>
        <w:t xml:space="preserve"> étrend.                                                                                                                                                          E.</w:t>
      </w:r>
      <w:r w:rsidRPr="00855930">
        <w:rPr>
          <w:rFonts w:asciiTheme="minorHAnsi" w:hAnsiTheme="minorHAnsi"/>
          <w:sz w:val="18"/>
          <w:szCs w:val="18"/>
        </w:rPr>
        <w:t xml:space="preserve">    </w:t>
      </w:r>
      <w:r w:rsidR="00174DEC" w:rsidRPr="00A31BF9">
        <w:rPr>
          <w:rFonts w:asciiTheme="minorHAnsi" w:hAnsiTheme="minorHAnsi"/>
          <w:sz w:val="18"/>
          <w:szCs w:val="18"/>
        </w:rPr>
        <w:t xml:space="preserve">Naponta lehetőség szerint 5-szöri vegyes táplálkozás, és a magas </w:t>
      </w:r>
      <w:proofErr w:type="spellStart"/>
      <w:r w:rsidR="00174DEC" w:rsidRPr="00A31BF9">
        <w:rPr>
          <w:rFonts w:asciiTheme="minorHAnsi" w:hAnsiTheme="minorHAnsi"/>
          <w:sz w:val="18"/>
          <w:szCs w:val="18"/>
        </w:rPr>
        <w:t>glikémiás</w:t>
      </w:r>
      <w:proofErr w:type="spellEnd"/>
      <w:r w:rsidR="00174DEC" w:rsidRPr="00A31BF9">
        <w:rPr>
          <w:rFonts w:asciiTheme="minorHAnsi" w:hAnsiTheme="minorHAnsi"/>
          <w:sz w:val="18"/>
          <w:szCs w:val="18"/>
        </w:rPr>
        <w:t xml:space="preserve"> indexű gyümölcsök kerülése.</w:t>
      </w:r>
      <w:r w:rsidRPr="00A31BF9">
        <w:rPr>
          <w:rFonts w:asciiTheme="minorHAnsi" w:hAnsiTheme="minorHAnsi"/>
          <w:sz w:val="18"/>
          <w:szCs w:val="18"/>
        </w:rPr>
        <w:t xml:space="preserve">        </w:t>
      </w:r>
    </w:p>
    <w:p w:rsidR="00B504BF" w:rsidRPr="00855930" w:rsidRDefault="000C5C7F" w:rsidP="00B504BF">
      <w:pPr>
        <w:pStyle w:val="NormlWeb"/>
        <w:spacing w:before="0" w:beforeAutospacing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7.</w:t>
      </w:r>
      <w:r w:rsidR="00B504BF" w:rsidRPr="00855930">
        <w:rPr>
          <w:rFonts w:asciiTheme="minorHAnsi" w:hAnsiTheme="minorHAnsi"/>
          <w:b/>
          <w:sz w:val="18"/>
          <w:szCs w:val="18"/>
        </w:rPr>
        <w:t xml:space="preserve"> </w:t>
      </w:r>
      <w:r w:rsidR="009C6572">
        <w:rPr>
          <w:rFonts w:asciiTheme="minorHAnsi" w:hAnsiTheme="minorHAnsi"/>
          <w:b/>
          <w:sz w:val="18"/>
          <w:szCs w:val="18"/>
        </w:rPr>
        <w:t>Mi a távgyógyászat nemzetközi meghatározása</w:t>
      </w:r>
      <w:r w:rsidR="00B504BF" w:rsidRPr="00855930">
        <w:rPr>
          <w:rFonts w:asciiTheme="minorHAnsi" w:hAnsiTheme="minorHAnsi"/>
          <w:b/>
          <w:sz w:val="18"/>
          <w:szCs w:val="18"/>
        </w:rPr>
        <w:t>?</w:t>
      </w:r>
    </w:p>
    <w:p w:rsidR="00B504BF" w:rsidRPr="00855930" w:rsidRDefault="00B504BF" w:rsidP="00B504B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  <w:r w:rsidRPr="00855930">
        <w:rPr>
          <w:rFonts w:asciiTheme="minorHAnsi" w:hAnsiTheme="minorHAnsi"/>
          <w:sz w:val="18"/>
          <w:szCs w:val="18"/>
        </w:rPr>
        <w:t xml:space="preserve">A.    </w:t>
      </w:r>
      <w:r w:rsidR="009C6572" w:rsidRPr="00A31BF9">
        <w:rPr>
          <w:rFonts w:asciiTheme="minorHAnsi" w:hAnsiTheme="minorHAnsi"/>
          <w:sz w:val="18"/>
          <w:szCs w:val="18"/>
        </w:rPr>
        <w:t>Egészségügyi ténykedés a távolból.</w:t>
      </w:r>
      <w:r w:rsidRPr="00A31BF9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55930">
        <w:rPr>
          <w:rFonts w:asciiTheme="minorHAnsi" w:hAnsiTheme="minorHAnsi"/>
          <w:sz w:val="18"/>
          <w:szCs w:val="18"/>
        </w:rPr>
        <w:t xml:space="preserve">B.    </w:t>
      </w:r>
      <w:r w:rsidR="009C6572">
        <w:rPr>
          <w:rFonts w:asciiTheme="minorHAnsi" w:hAnsiTheme="minorHAnsi"/>
          <w:sz w:val="18"/>
          <w:szCs w:val="18"/>
        </w:rPr>
        <w:t>Gyógyítás</w:t>
      </w:r>
      <w:proofErr w:type="gramEnd"/>
      <w:r w:rsidR="009C6572">
        <w:rPr>
          <w:rFonts w:asciiTheme="minorHAnsi" w:hAnsiTheme="minorHAnsi"/>
          <w:sz w:val="18"/>
          <w:szCs w:val="18"/>
        </w:rPr>
        <w:t xml:space="preserve"> telepátiával.</w:t>
      </w:r>
      <w:r w:rsidRPr="0085593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        </w:t>
      </w:r>
      <w:r w:rsidRPr="00855930">
        <w:rPr>
          <w:rFonts w:asciiTheme="minorHAnsi" w:hAnsiTheme="minorHAnsi"/>
          <w:sz w:val="18"/>
          <w:szCs w:val="18"/>
        </w:rPr>
        <w:t xml:space="preserve">     </w:t>
      </w:r>
      <w:proofErr w:type="gramStart"/>
      <w:r w:rsidRPr="00855930">
        <w:rPr>
          <w:rFonts w:asciiTheme="minorHAnsi" w:hAnsiTheme="minorHAnsi"/>
          <w:sz w:val="18"/>
          <w:szCs w:val="18"/>
        </w:rPr>
        <w:t xml:space="preserve">C.    </w:t>
      </w:r>
      <w:r w:rsidR="009C6572">
        <w:rPr>
          <w:rFonts w:asciiTheme="minorHAnsi" w:hAnsiTheme="minorHAnsi"/>
          <w:sz w:val="18"/>
          <w:szCs w:val="18"/>
        </w:rPr>
        <w:t>Mindkét</w:t>
      </w:r>
      <w:proofErr w:type="gramEnd"/>
      <w:r w:rsidR="009C6572">
        <w:rPr>
          <w:rFonts w:asciiTheme="minorHAnsi" w:hAnsiTheme="minorHAnsi"/>
          <w:sz w:val="18"/>
          <w:szCs w:val="18"/>
        </w:rPr>
        <w:t xml:space="preserve"> meghatározás helyes</w:t>
      </w:r>
      <w:r w:rsidRPr="0085593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0C5C7F" w:rsidRDefault="000C5C7F" w:rsidP="00B504BF">
      <w:pPr>
        <w:pStyle w:val="NormlWeb"/>
        <w:spacing w:before="0" w:beforeAutospacing="0"/>
        <w:rPr>
          <w:rFonts w:asciiTheme="minorHAnsi" w:hAnsiTheme="minorHAnsi"/>
          <w:b/>
          <w:sz w:val="18"/>
          <w:szCs w:val="18"/>
        </w:rPr>
      </w:pPr>
      <w:r w:rsidRPr="000C5C7F">
        <w:rPr>
          <w:rFonts w:asciiTheme="minorHAnsi" w:hAnsiTheme="minorHAnsi"/>
          <w:b/>
          <w:sz w:val="18"/>
          <w:szCs w:val="18"/>
        </w:rPr>
        <w:t xml:space="preserve">8.  Milyen </w:t>
      </w:r>
      <w:r w:rsidR="009C6572">
        <w:rPr>
          <w:rFonts w:asciiTheme="minorHAnsi" w:hAnsiTheme="minorHAnsi"/>
          <w:b/>
          <w:sz w:val="18"/>
          <w:szCs w:val="18"/>
        </w:rPr>
        <w:t>részei vannak a távgyógyászatnak</w:t>
      </w:r>
      <w:r w:rsidRPr="000C5C7F">
        <w:rPr>
          <w:rFonts w:asciiTheme="minorHAnsi" w:hAnsiTheme="minorHAnsi"/>
          <w:b/>
          <w:sz w:val="18"/>
          <w:szCs w:val="18"/>
        </w:rPr>
        <w:t>?</w:t>
      </w:r>
    </w:p>
    <w:p w:rsidR="000C5C7F" w:rsidRDefault="000C5C7F" w:rsidP="00B504B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  <w:r w:rsidRPr="000C5C7F">
        <w:rPr>
          <w:rFonts w:asciiTheme="minorHAnsi" w:hAnsiTheme="minorHAnsi"/>
          <w:sz w:val="18"/>
          <w:szCs w:val="18"/>
        </w:rPr>
        <w:t xml:space="preserve">A.   </w:t>
      </w:r>
      <w:proofErr w:type="gramStart"/>
      <w:r w:rsidR="009C6572">
        <w:rPr>
          <w:rFonts w:asciiTheme="minorHAnsi" w:hAnsiTheme="minorHAnsi"/>
          <w:sz w:val="18"/>
          <w:szCs w:val="18"/>
        </w:rPr>
        <w:t>Távdiagnosztika</w:t>
      </w:r>
      <w:r w:rsidR="00B504BF" w:rsidRPr="00BA418D">
        <w:rPr>
          <w:rFonts w:asciiTheme="minorHAnsi" w:hAnsiTheme="minorHAnsi"/>
          <w:sz w:val="18"/>
          <w:szCs w:val="18"/>
        </w:rPr>
        <w:t xml:space="preserve"> </w:t>
      </w:r>
      <w:r w:rsidRPr="00BA418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B.   </w:t>
      </w:r>
      <w:r w:rsidR="009C6572">
        <w:rPr>
          <w:rFonts w:asciiTheme="minorHAnsi" w:hAnsiTheme="minorHAnsi"/>
          <w:sz w:val="18"/>
          <w:szCs w:val="18"/>
        </w:rPr>
        <w:t>Távterápia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C6572"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Theme="minorHAnsi" w:hAnsiTheme="minorHAnsi"/>
          <w:sz w:val="18"/>
          <w:szCs w:val="18"/>
        </w:rPr>
        <w:t xml:space="preserve">  C.   </w:t>
      </w:r>
      <w:r w:rsidR="009C6572">
        <w:rPr>
          <w:rFonts w:asciiTheme="minorHAnsi" w:hAnsiTheme="minorHAnsi"/>
          <w:sz w:val="18"/>
          <w:szCs w:val="18"/>
        </w:rPr>
        <w:t>Távoktatás, konzultáció</w:t>
      </w:r>
      <w:proofErr w:type="gramEnd"/>
      <w:r w:rsidR="009C6572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 w:rsidR="009C6572">
        <w:rPr>
          <w:rFonts w:asciiTheme="minorHAnsi" w:hAnsiTheme="minorHAnsi"/>
          <w:sz w:val="18"/>
          <w:szCs w:val="18"/>
        </w:rPr>
        <w:t>D</w:t>
      </w:r>
      <w:r w:rsidR="009C6572" w:rsidRPr="00A31BF9">
        <w:rPr>
          <w:rFonts w:asciiTheme="minorHAnsi" w:hAnsiTheme="minorHAnsi"/>
          <w:sz w:val="18"/>
          <w:szCs w:val="18"/>
        </w:rPr>
        <w:t>.   Mindhárom</w:t>
      </w:r>
      <w:proofErr w:type="gramEnd"/>
      <w:r w:rsidR="009C6572" w:rsidRPr="00A31BF9">
        <w:rPr>
          <w:rFonts w:asciiTheme="minorHAnsi" w:hAnsiTheme="minorHAnsi"/>
          <w:sz w:val="18"/>
          <w:szCs w:val="18"/>
        </w:rPr>
        <w:t>.</w:t>
      </w:r>
    </w:p>
    <w:p w:rsidR="009C6572" w:rsidRDefault="009C6572" w:rsidP="00B504B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</w:p>
    <w:p w:rsidR="000C5C7F" w:rsidRDefault="000C5C7F" w:rsidP="00B504BF">
      <w:pPr>
        <w:pStyle w:val="NormlWeb"/>
        <w:spacing w:before="0" w:beforeAutospacing="0"/>
        <w:rPr>
          <w:rFonts w:asciiTheme="minorHAnsi" w:hAnsiTheme="minorHAnsi"/>
          <w:b/>
          <w:sz w:val="18"/>
          <w:szCs w:val="18"/>
        </w:rPr>
      </w:pPr>
      <w:r w:rsidRPr="000C5C7F">
        <w:rPr>
          <w:rFonts w:asciiTheme="minorHAnsi" w:hAnsiTheme="minorHAnsi"/>
          <w:b/>
          <w:sz w:val="18"/>
          <w:szCs w:val="18"/>
        </w:rPr>
        <w:lastRenderedPageBreak/>
        <w:t xml:space="preserve">9. </w:t>
      </w:r>
      <w:r w:rsidR="0085273F">
        <w:rPr>
          <w:rFonts w:asciiTheme="minorHAnsi" w:hAnsiTheme="minorHAnsi"/>
          <w:b/>
          <w:sz w:val="18"/>
          <w:szCs w:val="18"/>
        </w:rPr>
        <w:t>Melyik két ország között volt először interkontinentális rendszeres orvosi távoktatás és konzultáció a világon</w:t>
      </w:r>
      <w:r w:rsidRPr="000C5C7F">
        <w:rPr>
          <w:rFonts w:asciiTheme="minorHAnsi" w:hAnsiTheme="minorHAnsi"/>
          <w:b/>
          <w:sz w:val="18"/>
          <w:szCs w:val="18"/>
        </w:rPr>
        <w:t>?</w:t>
      </w:r>
    </w:p>
    <w:p w:rsidR="000C5C7F" w:rsidRDefault="000C5C7F" w:rsidP="00B504B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  <w:r w:rsidRPr="000C5C7F">
        <w:rPr>
          <w:rFonts w:asciiTheme="minorHAnsi" w:hAnsiTheme="minorHAnsi"/>
          <w:sz w:val="18"/>
          <w:szCs w:val="18"/>
        </w:rPr>
        <w:t xml:space="preserve">A.  </w:t>
      </w:r>
      <w:r w:rsidR="0085273F">
        <w:rPr>
          <w:rFonts w:asciiTheme="minorHAnsi" w:hAnsiTheme="minorHAnsi"/>
          <w:sz w:val="18"/>
          <w:szCs w:val="18"/>
        </w:rPr>
        <w:t xml:space="preserve">Svájc és </w:t>
      </w:r>
      <w:proofErr w:type="gramStart"/>
      <w:r w:rsidR="0085273F">
        <w:rPr>
          <w:rFonts w:asciiTheme="minorHAnsi" w:hAnsiTheme="minorHAnsi"/>
          <w:sz w:val="18"/>
          <w:szCs w:val="18"/>
        </w:rPr>
        <w:t>Ausztrália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B.</w:t>
      </w:r>
      <w:proofErr w:type="gramEnd"/>
      <w:r>
        <w:rPr>
          <w:rFonts w:asciiTheme="minorHAnsi" w:hAnsiTheme="minorHAnsi"/>
          <w:sz w:val="18"/>
          <w:szCs w:val="18"/>
        </w:rPr>
        <w:t xml:space="preserve">  </w:t>
      </w:r>
      <w:r w:rsidR="0085273F" w:rsidRPr="00CD7D6D">
        <w:rPr>
          <w:rFonts w:asciiTheme="minorHAnsi" w:hAnsiTheme="minorHAnsi"/>
          <w:sz w:val="18"/>
          <w:szCs w:val="18"/>
        </w:rPr>
        <w:t>Magyarország és az USA</w:t>
      </w:r>
      <w:r w:rsidRPr="00CD7D6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C.  </w:t>
      </w:r>
      <w:r w:rsidR="0085273F">
        <w:rPr>
          <w:rFonts w:asciiTheme="minorHAnsi" w:hAnsiTheme="minorHAnsi"/>
          <w:sz w:val="18"/>
          <w:szCs w:val="18"/>
        </w:rPr>
        <w:t>Kína és Oroszország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0C5C7F" w:rsidRDefault="000C5C7F" w:rsidP="005742D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</w:t>
      </w:r>
      <w:r w:rsidR="00393987">
        <w:rPr>
          <w:b/>
          <w:sz w:val="18"/>
          <w:szCs w:val="18"/>
        </w:rPr>
        <w:t>Mi a természetes szülés</w:t>
      </w:r>
      <w:r>
        <w:rPr>
          <w:b/>
          <w:sz w:val="18"/>
          <w:szCs w:val="18"/>
        </w:rPr>
        <w:t>?</w:t>
      </w:r>
    </w:p>
    <w:p w:rsidR="000C5C7F" w:rsidRDefault="000C5C7F" w:rsidP="005742D2">
      <w:pPr>
        <w:rPr>
          <w:b/>
          <w:sz w:val="18"/>
          <w:szCs w:val="18"/>
        </w:rPr>
      </w:pPr>
    </w:p>
    <w:p w:rsidR="00FD25C3" w:rsidRDefault="000C5C7F" w:rsidP="005742D2">
      <w:pPr>
        <w:rPr>
          <w:sz w:val="18"/>
          <w:szCs w:val="18"/>
        </w:rPr>
      </w:pPr>
      <w:r w:rsidRPr="000C5C7F">
        <w:rPr>
          <w:sz w:val="18"/>
          <w:szCs w:val="18"/>
        </w:rPr>
        <w:t xml:space="preserve">A.  </w:t>
      </w:r>
      <w:r w:rsidR="00393987">
        <w:rPr>
          <w:sz w:val="18"/>
          <w:szCs w:val="18"/>
        </w:rPr>
        <w:t xml:space="preserve">Természetes, hogy minden nő tud </w:t>
      </w:r>
      <w:proofErr w:type="gramStart"/>
      <w:r w:rsidR="00393987">
        <w:rPr>
          <w:sz w:val="18"/>
          <w:szCs w:val="18"/>
        </w:rPr>
        <w:t>szülni</w:t>
      </w:r>
      <w:r w:rsidRPr="000C5C7F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0C5C7F">
        <w:rPr>
          <w:sz w:val="18"/>
          <w:szCs w:val="18"/>
        </w:rPr>
        <w:t xml:space="preserve">                                                                  B</w:t>
      </w:r>
      <w:r w:rsidRPr="00CD7D6D">
        <w:rPr>
          <w:sz w:val="18"/>
          <w:szCs w:val="18"/>
        </w:rPr>
        <w:t>.</w:t>
      </w:r>
      <w:proofErr w:type="gramEnd"/>
      <w:r w:rsidRPr="00CD7D6D">
        <w:rPr>
          <w:sz w:val="18"/>
          <w:szCs w:val="18"/>
        </w:rPr>
        <w:t xml:space="preserve">  </w:t>
      </w:r>
      <w:r w:rsidR="00393987" w:rsidRPr="00CD7D6D">
        <w:rPr>
          <w:sz w:val="18"/>
          <w:szCs w:val="18"/>
        </w:rPr>
        <w:t>A szülőnő ősi tudása működik, ha biztonságban érzi magát</w:t>
      </w:r>
      <w:r w:rsidRPr="00CD7D6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C.  </w:t>
      </w:r>
      <w:r w:rsidR="00393987">
        <w:rPr>
          <w:sz w:val="18"/>
          <w:szCs w:val="18"/>
        </w:rPr>
        <w:t>Ha nem császármetszéssel születik meg a gyermek</w:t>
      </w:r>
    </w:p>
    <w:p w:rsidR="000C5C7F" w:rsidRPr="000C5C7F" w:rsidRDefault="000C5C7F" w:rsidP="005742D2">
      <w:pPr>
        <w:rPr>
          <w:sz w:val="18"/>
          <w:szCs w:val="18"/>
        </w:rPr>
      </w:pPr>
    </w:p>
    <w:p w:rsidR="00DD4521" w:rsidRPr="00855930" w:rsidRDefault="00DD4521" w:rsidP="00DD4521">
      <w:pPr>
        <w:rPr>
          <w:b/>
          <w:sz w:val="18"/>
          <w:szCs w:val="18"/>
        </w:rPr>
      </w:pPr>
      <w:r w:rsidRPr="00855930">
        <w:rPr>
          <w:b/>
          <w:sz w:val="18"/>
          <w:szCs w:val="18"/>
        </w:rPr>
        <w:t xml:space="preserve">11. </w:t>
      </w:r>
      <w:r w:rsidR="00393987">
        <w:rPr>
          <w:b/>
          <w:sz w:val="18"/>
          <w:szCs w:val="18"/>
        </w:rPr>
        <w:t>Hogyan lehet a szülőnő biztonságérzetét fokozni</w:t>
      </w:r>
      <w:r w:rsidRPr="00855930">
        <w:rPr>
          <w:b/>
          <w:sz w:val="18"/>
          <w:szCs w:val="18"/>
        </w:rPr>
        <w:t>?</w:t>
      </w:r>
    </w:p>
    <w:p w:rsidR="00DD4521" w:rsidRPr="00855930" w:rsidRDefault="00DD4521" w:rsidP="00DD4521">
      <w:pPr>
        <w:rPr>
          <w:b/>
          <w:sz w:val="18"/>
          <w:szCs w:val="18"/>
        </w:rPr>
      </w:pPr>
    </w:p>
    <w:p w:rsidR="00DD4521" w:rsidRPr="00CD7D6D" w:rsidRDefault="00DD4521" w:rsidP="00DD4521">
      <w:pPr>
        <w:rPr>
          <w:sz w:val="18"/>
          <w:szCs w:val="18"/>
        </w:rPr>
      </w:pPr>
      <w:r w:rsidRPr="00855930">
        <w:rPr>
          <w:sz w:val="18"/>
          <w:szCs w:val="18"/>
        </w:rPr>
        <w:t>A</w:t>
      </w:r>
      <w:r w:rsidRPr="00CD7D6D">
        <w:rPr>
          <w:sz w:val="18"/>
          <w:szCs w:val="18"/>
        </w:rPr>
        <w:t xml:space="preserve">. </w:t>
      </w:r>
      <w:r w:rsidR="00835EFC" w:rsidRPr="00CD7D6D">
        <w:rPr>
          <w:sz w:val="18"/>
          <w:szCs w:val="18"/>
        </w:rPr>
        <w:t xml:space="preserve">   </w:t>
      </w:r>
      <w:r w:rsidR="00393987" w:rsidRPr="00CD7D6D">
        <w:rPr>
          <w:sz w:val="18"/>
          <w:szCs w:val="18"/>
        </w:rPr>
        <w:t>Ha figyelnek rá, ha végig aktív maradhat és az esetleges kellemetlen érzéseket megfelelő módon csökkentik.</w:t>
      </w:r>
    </w:p>
    <w:p w:rsidR="00DD4521" w:rsidRPr="00855930" w:rsidRDefault="00DD4521" w:rsidP="00DD4521">
      <w:pPr>
        <w:rPr>
          <w:sz w:val="18"/>
          <w:szCs w:val="18"/>
        </w:rPr>
      </w:pPr>
      <w:proofErr w:type="gramStart"/>
      <w:r w:rsidRPr="00855930">
        <w:rPr>
          <w:sz w:val="18"/>
          <w:szCs w:val="18"/>
        </w:rPr>
        <w:t xml:space="preserve">B. </w:t>
      </w:r>
      <w:r w:rsidR="00835EFC">
        <w:rPr>
          <w:sz w:val="18"/>
          <w:szCs w:val="18"/>
        </w:rPr>
        <w:t xml:space="preserve">   </w:t>
      </w:r>
      <w:proofErr w:type="spellStart"/>
      <w:r w:rsidR="00393987">
        <w:rPr>
          <w:sz w:val="18"/>
          <w:szCs w:val="18"/>
        </w:rPr>
        <w:t>Oxytocin</w:t>
      </w:r>
      <w:proofErr w:type="spellEnd"/>
      <w:proofErr w:type="gramEnd"/>
      <w:r w:rsidR="00393987">
        <w:rPr>
          <w:sz w:val="18"/>
          <w:szCs w:val="18"/>
        </w:rPr>
        <w:t xml:space="preserve"> infúzió adásával.</w:t>
      </w:r>
    </w:p>
    <w:p w:rsidR="00DD4521" w:rsidRDefault="00DD4521" w:rsidP="00DD4521">
      <w:pPr>
        <w:rPr>
          <w:sz w:val="18"/>
          <w:szCs w:val="18"/>
        </w:rPr>
      </w:pPr>
      <w:proofErr w:type="gramStart"/>
      <w:r w:rsidRPr="00855930">
        <w:rPr>
          <w:sz w:val="18"/>
          <w:szCs w:val="18"/>
        </w:rPr>
        <w:t>C.</w:t>
      </w:r>
      <w:r w:rsidR="00835EFC">
        <w:rPr>
          <w:sz w:val="18"/>
          <w:szCs w:val="18"/>
        </w:rPr>
        <w:t xml:space="preserve">   </w:t>
      </w:r>
      <w:r w:rsidRPr="00855930">
        <w:rPr>
          <w:sz w:val="18"/>
          <w:szCs w:val="18"/>
        </w:rPr>
        <w:t xml:space="preserve"> </w:t>
      </w:r>
      <w:r w:rsidR="00393987">
        <w:rPr>
          <w:sz w:val="18"/>
          <w:szCs w:val="18"/>
        </w:rPr>
        <w:t>Folyamatos</w:t>
      </w:r>
      <w:proofErr w:type="gramEnd"/>
      <w:r w:rsidR="00393987">
        <w:rPr>
          <w:sz w:val="18"/>
          <w:szCs w:val="18"/>
        </w:rPr>
        <w:t xml:space="preserve"> </w:t>
      </w:r>
      <w:proofErr w:type="spellStart"/>
      <w:r w:rsidR="00393987">
        <w:rPr>
          <w:sz w:val="18"/>
          <w:szCs w:val="18"/>
        </w:rPr>
        <w:t>monitorizálással</w:t>
      </w:r>
      <w:proofErr w:type="spellEnd"/>
      <w:r w:rsidR="00393987">
        <w:rPr>
          <w:sz w:val="18"/>
          <w:szCs w:val="18"/>
        </w:rPr>
        <w:t>.</w:t>
      </w:r>
    </w:p>
    <w:p w:rsidR="00393987" w:rsidRDefault="00393987" w:rsidP="00DD4521">
      <w:pPr>
        <w:rPr>
          <w:sz w:val="18"/>
          <w:szCs w:val="18"/>
        </w:rPr>
      </w:pPr>
    </w:p>
    <w:p w:rsidR="003E5BC5" w:rsidRPr="00855930" w:rsidRDefault="003E5BC5" w:rsidP="003E5BC5">
      <w:pPr>
        <w:pStyle w:val="NormlWeb"/>
        <w:rPr>
          <w:rFonts w:asciiTheme="minorHAnsi" w:hAnsiTheme="minorHAnsi"/>
          <w:b/>
          <w:sz w:val="18"/>
          <w:szCs w:val="18"/>
        </w:rPr>
      </w:pPr>
      <w:r w:rsidRPr="00855930">
        <w:rPr>
          <w:rFonts w:asciiTheme="minorHAnsi" w:hAnsiTheme="minorHAnsi"/>
          <w:b/>
          <w:sz w:val="18"/>
          <w:szCs w:val="18"/>
        </w:rPr>
        <w:t>1</w:t>
      </w:r>
      <w:r w:rsidR="0070113F">
        <w:rPr>
          <w:rFonts w:asciiTheme="minorHAnsi" w:hAnsiTheme="minorHAnsi"/>
          <w:b/>
          <w:sz w:val="18"/>
          <w:szCs w:val="18"/>
        </w:rPr>
        <w:t>2</w:t>
      </w:r>
      <w:r w:rsidRPr="00855930">
        <w:rPr>
          <w:rFonts w:asciiTheme="minorHAnsi" w:hAnsiTheme="minorHAnsi"/>
          <w:b/>
          <w:sz w:val="18"/>
          <w:szCs w:val="18"/>
        </w:rPr>
        <w:t xml:space="preserve">. </w:t>
      </w:r>
      <w:r w:rsidR="003D74CD">
        <w:rPr>
          <w:rFonts w:asciiTheme="minorHAnsi" w:hAnsiTheme="minorHAnsi"/>
          <w:b/>
          <w:sz w:val="18"/>
          <w:szCs w:val="18"/>
        </w:rPr>
        <w:t>Milyen aromás molekula felelős a geránium illóolaj méhösszehúzó hatásáért</w:t>
      </w:r>
      <w:r w:rsidRPr="00855930">
        <w:rPr>
          <w:rFonts w:asciiTheme="minorHAnsi" w:hAnsiTheme="minorHAnsi"/>
          <w:b/>
          <w:sz w:val="18"/>
          <w:szCs w:val="18"/>
        </w:rPr>
        <w:t>?</w:t>
      </w:r>
    </w:p>
    <w:p w:rsidR="00020C24" w:rsidRPr="00855930" w:rsidRDefault="001C1A64" w:rsidP="001C1A64">
      <w:pPr>
        <w:pStyle w:val="NormlWeb"/>
        <w:rPr>
          <w:rFonts w:asciiTheme="minorHAnsi" w:hAnsiTheme="minorHAnsi"/>
          <w:sz w:val="18"/>
          <w:szCs w:val="18"/>
        </w:rPr>
      </w:pPr>
      <w:r w:rsidRPr="00855930">
        <w:rPr>
          <w:rFonts w:asciiTheme="minorHAnsi" w:hAnsiTheme="minorHAnsi"/>
          <w:sz w:val="18"/>
          <w:szCs w:val="18"/>
        </w:rPr>
        <w:t xml:space="preserve">A.  </w:t>
      </w:r>
      <w:r w:rsidR="00835EFC">
        <w:rPr>
          <w:rFonts w:asciiTheme="minorHAnsi" w:hAnsiTheme="minorHAnsi"/>
          <w:sz w:val="18"/>
          <w:szCs w:val="18"/>
        </w:rPr>
        <w:t xml:space="preserve">   </w:t>
      </w:r>
      <w:proofErr w:type="spellStart"/>
      <w:proofErr w:type="gramStart"/>
      <w:r w:rsidR="003D74CD" w:rsidRPr="00CD7D6D">
        <w:rPr>
          <w:rFonts w:asciiTheme="minorHAnsi" w:hAnsiTheme="minorHAnsi"/>
          <w:sz w:val="18"/>
          <w:szCs w:val="18"/>
        </w:rPr>
        <w:t>Geraniol</w:t>
      </w:r>
      <w:proofErr w:type="spellEnd"/>
      <w:r w:rsidR="003E5BC5" w:rsidRPr="00CD7D6D">
        <w:rPr>
          <w:rFonts w:asciiTheme="minorHAnsi" w:hAnsiTheme="minorHAnsi"/>
          <w:sz w:val="18"/>
          <w:szCs w:val="18"/>
        </w:rPr>
        <w:t xml:space="preserve">       </w:t>
      </w:r>
      <w:r w:rsidR="003E5BC5" w:rsidRPr="00855930">
        <w:rPr>
          <w:rFonts w:asciiTheme="minorHAnsi" w:hAnsiTheme="minorHAnsi"/>
          <w:sz w:val="18"/>
          <w:szCs w:val="18"/>
        </w:rPr>
        <w:t xml:space="preserve"> </w:t>
      </w:r>
      <w:r w:rsidR="00835EFC">
        <w:rPr>
          <w:rFonts w:asciiTheme="minorHAnsi" w:hAnsiTheme="minorHAnsi"/>
          <w:sz w:val="18"/>
          <w:szCs w:val="18"/>
        </w:rPr>
        <w:t xml:space="preserve">                                          </w:t>
      </w:r>
      <w:r w:rsidR="003E5BC5" w:rsidRPr="00855930">
        <w:rPr>
          <w:rFonts w:asciiTheme="minorHAnsi" w:hAnsiTheme="minorHAnsi"/>
          <w:sz w:val="18"/>
          <w:szCs w:val="18"/>
        </w:rPr>
        <w:t xml:space="preserve">                                                        </w:t>
      </w:r>
      <w:r w:rsidR="003D74CD">
        <w:rPr>
          <w:rFonts w:asciiTheme="minorHAnsi" w:hAnsiTheme="minorHAnsi"/>
          <w:sz w:val="18"/>
          <w:szCs w:val="18"/>
        </w:rPr>
        <w:t xml:space="preserve">                     </w:t>
      </w:r>
      <w:r w:rsidR="003E5BC5" w:rsidRPr="00855930">
        <w:rPr>
          <w:rFonts w:asciiTheme="minorHAnsi" w:hAnsiTheme="minorHAnsi"/>
          <w:sz w:val="18"/>
          <w:szCs w:val="18"/>
        </w:rPr>
        <w:t xml:space="preserve">                                                                      B.</w:t>
      </w:r>
      <w:proofErr w:type="gramEnd"/>
      <w:r w:rsidR="003E5BC5" w:rsidRPr="00855930">
        <w:rPr>
          <w:rFonts w:asciiTheme="minorHAnsi" w:hAnsiTheme="minorHAnsi"/>
          <w:sz w:val="18"/>
          <w:szCs w:val="18"/>
        </w:rPr>
        <w:t xml:space="preserve">  </w:t>
      </w:r>
      <w:r w:rsidR="00835EFC">
        <w:rPr>
          <w:rFonts w:asciiTheme="minorHAnsi" w:hAnsiTheme="minorHAnsi"/>
          <w:sz w:val="18"/>
          <w:szCs w:val="18"/>
        </w:rPr>
        <w:t xml:space="preserve">   </w:t>
      </w:r>
      <w:proofErr w:type="spellStart"/>
      <w:r w:rsidR="003D74CD">
        <w:rPr>
          <w:rFonts w:asciiTheme="minorHAnsi" w:hAnsiTheme="minorHAnsi"/>
          <w:sz w:val="18"/>
          <w:szCs w:val="18"/>
        </w:rPr>
        <w:t>Linalylacetat</w:t>
      </w:r>
      <w:proofErr w:type="spellEnd"/>
      <w:r w:rsidR="003E5BC5" w:rsidRPr="00855930">
        <w:rPr>
          <w:rFonts w:asciiTheme="minorHAnsi" w:hAnsiTheme="minorHAnsi"/>
          <w:sz w:val="18"/>
          <w:szCs w:val="18"/>
          <w:u w:val="single"/>
        </w:rPr>
        <w:t xml:space="preserve"> </w:t>
      </w:r>
      <w:r w:rsidR="003E5BC5" w:rsidRPr="0085593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</w:t>
      </w:r>
      <w:r w:rsidR="00835EFC">
        <w:rPr>
          <w:rFonts w:asciiTheme="minorHAnsi" w:hAnsiTheme="minorHAnsi"/>
          <w:sz w:val="18"/>
          <w:szCs w:val="18"/>
        </w:rPr>
        <w:t xml:space="preserve">                                       </w:t>
      </w:r>
      <w:r w:rsidR="003E5BC5" w:rsidRPr="0085593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</w:t>
      </w:r>
    </w:p>
    <w:p w:rsidR="00310293" w:rsidRPr="00855930" w:rsidRDefault="001C1A64" w:rsidP="00310293">
      <w:pPr>
        <w:pStyle w:val="NormlWeb"/>
        <w:rPr>
          <w:rFonts w:asciiTheme="minorHAnsi" w:hAnsiTheme="minorHAnsi"/>
          <w:b/>
          <w:sz w:val="18"/>
          <w:szCs w:val="18"/>
        </w:rPr>
      </w:pPr>
      <w:r w:rsidRPr="00855930">
        <w:rPr>
          <w:rFonts w:asciiTheme="minorHAnsi" w:hAnsiTheme="minorHAnsi"/>
          <w:b/>
          <w:sz w:val="18"/>
          <w:szCs w:val="18"/>
        </w:rPr>
        <w:t>1</w:t>
      </w:r>
      <w:r w:rsidR="0070113F">
        <w:rPr>
          <w:rFonts w:asciiTheme="minorHAnsi" w:hAnsiTheme="minorHAnsi"/>
          <w:b/>
          <w:sz w:val="18"/>
          <w:szCs w:val="18"/>
        </w:rPr>
        <w:t>3</w:t>
      </w:r>
      <w:r w:rsidRPr="00855930">
        <w:rPr>
          <w:rFonts w:asciiTheme="minorHAnsi" w:hAnsiTheme="minorHAnsi"/>
          <w:b/>
          <w:sz w:val="18"/>
          <w:szCs w:val="18"/>
        </w:rPr>
        <w:t xml:space="preserve">. </w:t>
      </w:r>
      <w:r w:rsidR="00310293" w:rsidRPr="00855930">
        <w:rPr>
          <w:rFonts w:asciiTheme="minorHAnsi" w:hAnsiTheme="minorHAnsi"/>
          <w:b/>
          <w:sz w:val="18"/>
          <w:szCs w:val="18"/>
        </w:rPr>
        <w:t xml:space="preserve">Milyen </w:t>
      </w:r>
      <w:r w:rsidR="003D74CD">
        <w:rPr>
          <w:rFonts w:asciiTheme="minorHAnsi" w:hAnsiTheme="minorHAnsi"/>
          <w:b/>
          <w:sz w:val="18"/>
          <w:szCs w:val="18"/>
        </w:rPr>
        <w:t>aromás molekula felelős az orvosi levendula idegrendszer nyugtató hatásáért</w:t>
      </w:r>
      <w:r w:rsidR="00310293" w:rsidRPr="00855930">
        <w:rPr>
          <w:rFonts w:asciiTheme="minorHAnsi" w:hAnsiTheme="minorHAnsi"/>
          <w:b/>
          <w:sz w:val="18"/>
          <w:szCs w:val="18"/>
        </w:rPr>
        <w:t>?</w:t>
      </w:r>
    </w:p>
    <w:p w:rsidR="001C1A64" w:rsidRDefault="00310293" w:rsidP="00310293">
      <w:pPr>
        <w:pStyle w:val="NormlWeb"/>
        <w:rPr>
          <w:rFonts w:asciiTheme="minorHAnsi" w:hAnsiTheme="minorHAnsi"/>
          <w:sz w:val="18"/>
          <w:szCs w:val="18"/>
        </w:rPr>
      </w:pPr>
      <w:r w:rsidRPr="00855930">
        <w:rPr>
          <w:rFonts w:asciiTheme="minorHAnsi" w:hAnsiTheme="minorHAnsi"/>
          <w:sz w:val="18"/>
          <w:szCs w:val="18"/>
        </w:rPr>
        <w:t xml:space="preserve">A. </w:t>
      </w:r>
      <w:r w:rsidR="00835EFC">
        <w:rPr>
          <w:rFonts w:asciiTheme="minorHAnsi" w:hAnsiTheme="minorHAnsi"/>
          <w:sz w:val="18"/>
          <w:szCs w:val="18"/>
        </w:rPr>
        <w:t xml:space="preserve">   </w:t>
      </w:r>
      <w:proofErr w:type="spellStart"/>
      <w:proofErr w:type="gramStart"/>
      <w:r w:rsidR="003D74CD">
        <w:rPr>
          <w:rFonts w:asciiTheme="minorHAnsi" w:hAnsiTheme="minorHAnsi"/>
          <w:sz w:val="18"/>
          <w:szCs w:val="18"/>
        </w:rPr>
        <w:t>Geraniol</w:t>
      </w:r>
      <w:proofErr w:type="spellEnd"/>
      <w:r w:rsidR="003D74CD">
        <w:rPr>
          <w:rFonts w:asciiTheme="minorHAnsi" w:hAnsiTheme="minorHAnsi"/>
          <w:sz w:val="18"/>
          <w:szCs w:val="18"/>
        </w:rPr>
        <w:t xml:space="preserve">  </w:t>
      </w:r>
      <w:r w:rsidRPr="00855930">
        <w:rPr>
          <w:rFonts w:asciiTheme="minorHAnsi" w:hAnsiTheme="minorHAnsi"/>
          <w:sz w:val="18"/>
          <w:szCs w:val="18"/>
        </w:rPr>
        <w:t xml:space="preserve">                                                  </w:t>
      </w:r>
      <w:r w:rsidR="00835EFC">
        <w:rPr>
          <w:rFonts w:asciiTheme="minorHAnsi" w:hAnsiTheme="minorHAnsi"/>
          <w:sz w:val="18"/>
          <w:szCs w:val="18"/>
        </w:rPr>
        <w:t xml:space="preserve">                                                  </w:t>
      </w:r>
      <w:r w:rsidRPr="00855930">
        <w:rPr>
          <w:rFonts w:asciiTheme="minorHAnsi" w:hAnsiTheme="minorHAnsi"/>
          <w:sz w:val="18"/>
          <w:szCs w:val="18"/>
        </w:rPr>
        <w:t xml:space="preserve">                                     </w:t>
      </w:r>
      <w:r w:rsidR="003D74CD">
        <w:rPr>
          <w:rFonts w:asciiTheme="minorHAnsi" w:hAnsiTheme="minorHAnsi"/>
          <w:sz w:val="18"/>
          <w:szCs w:val="18"/>
        </w:rPr>
        <w:t xml:space="preserve">                      </w:t>
      </w:r>
      <w:r w:rsidRPr="00855930">
        <w:rPr>
          <w:rFonts w:asciiTheme="minorHAnsi" w:hAnsiTheme="minorHAnsi"/>
          <w:sz w:val="18"/>
          <w:szCs w:val="18"/>
        </w:rPr>
        <w:t xml:space="preserve">                                     B.</w:t>
      </w:r>
      <w:proofErr w:type="gramEnd"/>
      <w:r w:rsidRPr="00855930">
        <w:rPr>
          <w:rFonts w:asciiTheme="minorHAnsi" w:hAnsiTheme="minorHAnsi"/>
          <w:sz w:val="18"/>
          <w:szCs w:val="18"/>
        </w:rPr>
        <w:t xml:space="preserve"> </w:t>
      </w:r>
      <w:r w:rsidR="00835EFC">
        <w:rPr>
          <w:rFonts w:asciiTheme="minorHAnsi" w:hAnsiTheme="minorHAnsi"/>
          <w:sz w:val="18"/>
          <w:szCs w:val="18"/>
        </w:rPr>
        <w:t xml:space="preserve">   </w:t>
      </w:r>
      <w:proofErr w:type="spellStart"/>
      <w:r w:rsidR="003D74CD">
        <w:rPr>
          <w:rFonts w:asciiTheme="minorHAnsi" w:hAnsiTheme="minorHAnsi"/>
          <w:sz w:val="18"/>
          <w:szCs w:val="18"/>
        </w:rPr>
        <w:t>Linalylacetat</w:t>
      </w:r>
      <w:proofErr w:type="spellEnd"/>
    </w:p>
    <w:p w:rsidR="00C92420" w:rsidRDefault="00C92420" w:rsidP="00C92420">
      <w:pPr>
        <w:pStyle w:val="NormlWeb"/>
        <w:spacing w:before="0" w:beforeAutospacing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14. </w:t>
      </w:r>
      <w:r w:rsidR="003D74CD">
        <w:rPr>
          <w:rFonts w:ascii="Calibri" w:hAnsi="Calibri"/>
          <w:b/>
          <w:sz w:val="18"/>
          <w:szCs w:val="18"/>
        </w:rPr>
        <w:t>Használhatjuk-e az illóolajokat tisztán a bőrön</w:t>
      </w:r>
      <w:r>
        <w:rPr>
          <w:rFonts w:ascii="Calibri" w:hAnsi="Calibri"/>
          <w:b/>
          <w:sz w:val="18"/>
          <w:szCs w:val="18"/>
        </w:rPr>
        <w:t>?</w:t>
      </w:r>
    </w:p>
    <w:p w:rsidR="00C92420" w:rsidRDefault="00C92420" w:rsidP="00C92420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A.  </w:t>
      </w:r>
      <w:r w:rsidR="003D74CD">
        <w:rPr>
          <w:rFonts w:ascii="Calibri" w:hAnsi="Calibri"/>
          <w:sz w:val="18"/>
          <w:szCs w:val="18"/>
        </w:rPr>
        <w:t>Igen</w:t>
      </w:r>
    </w:p>
    <w:p w:rsidR="00C92420" w:rsidRDefault="00C92420" w:rsidP="00C92420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 xml:space="preserve">B.  </w:t>
      </w:r>
      <w:r w:rsidR="003D74CD" w:rsidRPr="00CD7D6D">
        <w:rPr>
          <w:rFonts w:ascii="Calibri" w:hAnsi="Calibri"/>
          <w:sz w:val="18"/>
          <w:szCs w:val="18"/>
        </w:rPr>
        <w:t>Nem</w:t>
      </w:r>
      <w:proofErr w:type="gramEnd"/>
    </w:p>
    <w:p w:rsidR="009E4CCA" w:rsidRDefault="009E4CCA" w:rsidP="00C92420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9E4CCA" w:rsidRDefault="009E4CCA" w:rsidP="00C92420">
      <w:pPr>
        <w:pStyle w:val="NormlWeb"/>
        <w:spacing w:before="0" w:beforeAutospacing="0" w:after="0" w:afterAutospacing="0"/>
        <w:rPr>
          <w:rFonts w:ascii="Calibri" w:hAnsi="Calibri"/>
          <w:b/>
          <w:sz w:val="18"/>
          <w:szCs w:val="18"/>
        </w:rPr>
      </w:pPr>
      <w:r w:rsidRPr="009E4CCA">
        <w:rPr>
          <w:rFonts w:ascii="Calibri" w:hAnsi="Calibri"/>
          <w:b/>
          <w:sz w:val="18"/>
          <w:szCs w:val="18"/>
        </w:rPr>
        <w:t>15. Kinek javasolható a kombinált szűrés?</w:t>
      </w:r>
    </w:p>
    <w:p w:rsidR="009E4CCA" w:rsidRDefault="009E4CCA" w:rsidP="00C92420">
      <w:pPr>
        <w:pStyle w:val="NormlWeb"/>
        <w:spacing w:before="0" w:beforeAutospacing="0" w:after="0" w:afterAutospacing="0"/>
        <w:rPr>
          <w:rFonts w:ascii="Calibri" w:hAnsi="Calibri"/>
          <w:b/>
          <w:sz w:val="18"/>
          <w:szCs w:val="18"/>
        </w:rPr>
      </w:pPr>
    </w:p>
    <w:p w:rsidR="009E4CCA" w:rsidRP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9E4CCA">
        <w:rPr>
          <w:rFonts w:ascii="Calibri" w:hAnsi="Calibri"/>
          <w:sz w:val="18"/>
          <w:szCs w:val="18"/>
        </w:rPr>
        <w:t>A.</w:t>
      </w:r>
      <w:r>
        <w:rPr>
          <w:rFonts w:ascii="Calibri" w:hAnsi="Calibri"/>
          <w:b/>
          <w:sz w:val="18"/>
          <w:szCs w:val="18"/>
        </w:rPr>
        <w:t xml:space="preserve">   </w:t>
      </w:r>
      <w:r w:rsidRPr="009E4CCA">
        <w:rPr>
          <w:rFonts w:ascii="Calibri" w:hAnsi="Calibri"/>
          <w:sz w:val="18"/>
          <w:szCs w:val="18"/>
        </w:rPr>
        <w:t xml:space="preserve">35 év feletti </w:t>
      </w:r>
      <w:r>
        <w:rPr>
          <w:rFonts w:ascii="Calibri" w:hAnsi="Calibri"/>
          <w:sz w:val="18"/>
          <w:szCs w:val="18"/>
        </w:rPr>
        <w:t>várandósoknak</w:t>
      </w:r>
    </w:p>
    <w:p w:rsidR="009E4CCA" w:rsidRP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  <w:proofErr w:type="gramStart"/>
      <w:r w:rsidRPr="009E4CCA">
        <w:rPr>
          <w:rFonts w:ascii="Calibri" w:hAnsi="Calibri"/>
          <w:sz w:val="18"/>
          <w:szCs w:val="18"/>
        </w:rPr>
        <w:t>B.   35</w:t>
      </w:r>
      <w:proofErr w:type="gramEnd"/>
      <w:r w:rsidRPr="009E4CCA">
        <w:rPr>
          <w:rFonts w:ascii="Calibri" w:hAnsi="Calibri"/>
          <w:sz w:val="18"/>
          <w:szCs w:val="18"/>
        </w:rPr>
        <w:t xml:space="preserve"> évnél fiatalabb </w:t>
      </w:r>
      <w:r>
        <w:rPr>
          <w:rFonts w:ascii="Calibri" w:hAnsi="Calibri"/>
          <w:sz w:val="18"/>
          <w:szCs w:val="18"/>
        </w:rPr>
        <w:t>várandósoknak</w:t>
      </w:r>
    </w:p>
    <w:p w:rsid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  <w:proofErr w:type="gramStart"/>
      <w:r w:rsidRPr="009E4CCA">
        <w:rPr>
          <w:rFonts w:ascii="Calibri" w:hAnsi="Calibri"/>
          <w:sz w:val="18"/>
          <w:szCs w:val="18"/>
        </w:rPr>
        <w:t>C.   Minden</w:t>
      </w:r>
      <w:proofErr w:type="gramEnd"/>
      <w:r w:rsidRPr="009E4CCA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várandósnak</w:t>
      </w:r>
    </w:p>
    <w:p w:rsid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b/>
          <w:sz w:val="18"/>
          <w:szCs w:val="18"/>
        </w:rPr>
      </w:pPr>
      <w:r w:rsidRPr="009E4CCA">
        <w:rPr>
          <w:rFonts w:ascii="Calibri" w:hAnsi="Calibri"/>
          <w:b/>
          <w:sz w:val="18"/>
          <w:szCs w:val="18"/>
        </w:rPr>
        <w:t xml:space="preserve">16.  Melyik módszer alkalmas a </w:t>
      </w:r>
      <w:proofErr w:type="spellStart"/>
      <w:r w:rsidRPr="009E4CCA">
        <w:rPr>
          <w:rFonts w:ascii="Calibri" w:hAnsi="Calibri"/>
          <w:b/>
          <w:sz w:val="18"/>
          <w:szCs w:val="18"/>
        </w:rPr>
        <w:t>spina</w:t>
      </w:r>
      <w:proofErr w:type="spellEnd"/>
      <w:r w:rsidRPr="009E4CCA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9E4CCA">
        <w:rPr>
          <w:rFonts w:ascii="Calibri" w:hAnsi="Calibri"/>
          <w:b/>
          <w:sz w:val="18"/>
          <w:szCs w:val="18"/>
        </w:rPr>
        <w:t>bifida</w:t>
      </w:r>
      <w:proofErr w:type="spellEnd"/>
      <w:r w:rsidRPr="009E4CCA">
        <w:rPr>
          <w:rFonts w:ascii="Calibri" w:hAnsi="Calibri"/>
          <w:b/>
          <w:sz w:val="18"/>
          <w:szCs w:val="18"/>
        </w:rPr>
        <w:t xml:space="preserve"> korszerű kimutatására?</w:t>
      </w:r>
    </w:p>
    <w:p w:rsid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b/>
          <w:sz w:val="18"/>
          <w:szCs w:val="18"/>
        </w:rPr>
      </w:pPr>
    </w:p>
    <w:p w:rsidR="009E4CCA" w:rsidRP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9E4CCA">
        <w:rPr>
          <w:rFonts w:ascii="Calibri" w:hAnsi="Calibri"/>
          <w:sz w:val="18"/>
          <w:szCs w:val="18"/>
        </w:rPr>
        <w:t>A.   Kombinált szűrés</w:t>
      </w:r>
    </w:p>
    <w:p w:rsidR="009E4CCA" w:rsidRP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  <w:proofErr w:type="gramStart"/>
      <w:r w:rsidRPr="009E4CCA">
        <w:rPr>
          <w:rFonts w:ascii="Calibri" w:hAnsi="Calibri"/>
          <w:sz w:val="18"/>
          <w:szCs w:val="18"/>
        </w:rPr>
        <w:t>B.   NIPT</w:t>
      </w:r>
      <w:proofErr w:type="gramEnd"/>
    </w:p>
    <w:p w:rsid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  <w:proofErr w:type="gramStart"/>
      <w:r w:rsidRPr="009E4CCA">
        <w:rPr>
          <w:rFonts w:ascii="Calibri" w:hAnsi="Calibri"/>
          <w:sz w:val="18"/>
          <w:szCs w:val="18"/>
        </w:rPr>
        <w:t>C.   Ultrahang</w:t>
      </w:r>
      <w:proofErr w:type="gramEnd"/>
    </w:p>
    <w:p w:rsid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D.   Mindegyik</w:t>
      </w:r>
      <w:proofErr w:type="gramEnd"/>
    </w:p>
    <w:p w:rsid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b/>
          <w:sz w:val="18"/>
          <w:szCs w:val="18"/>
        </w:rPr>
      </w:pPr>
      <w:r w:rsidRPr="009E4CCA">
        <w:rPr>
          <w:rFonts w:ascii="Calibri" w:hAnsi="Calibri"/>
          <w:b/>
          <w:sz w:val="18"/>
          <w:szCs w:val="18"/>
        </w:rPr>
        <w:t xml:space="preserve">17.   Milyen arányban detektálják a </w:t>
      </w:r>
      <w:proofErr w:type="spellStart"/>
      <w:r w:rsidRPr="009E4CCA">
        <w:rPr>
          <w:rFonts w:ascii="Calibri" w:hAnsi="Calibri"/>
          <w:b/>
          <w:sz w:val="18"/>
          <w:szCs w:val="18"/>
        </w:rPr>
        <w:t>NIPT-ek</w:t>
      </w:r>
      <w:proofErr w:type="spellEnd"/>
      <w:r w:rsidRPr="009E4CCA">
        <w:rPr>
          <w:rFonts w:ascii="Calibri" w:hAnsi="Calibri"/>
          <w:b/>
          <w:sz w:val="18"/>
          <w:szCs w:val="18"/>
        </w:rPr>
        <w:t xml:space="preserve"> a Down kórt?</w:t>
      </w:r>
    </w:p>
    <w:p w:rsid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b/>
          <w:sz w:val="18"/>
          <w:szCs w:val="18"/>
        </w:rPr>
      </w:pPr>
    </w:p>
    <w:p w:rsid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9E4CCA">
        <w:rPr>
          <w:rFonts w:ascii="Calibri" w:hAnsi="Calibri"/>
          <w:sz w:val="18"/>
          <w:szCs w:val="18"/>
        </w:rPr>
        <w:t>A.</w:t>
      </w:r>
      <w:r>
        <w:rPr>
          <w:rFonts w:ascii="Calibri" w:hAnsi="Calibri"/>
          <w:sz w:val="18"/>
          <w:szCs w:val="18"/>
        </w:rPr>
        <w:t xml:space="preserve">   </w:t>
      </w:r>
      <w:r w:rsidRPr="009E4CCA">
        <w:rPr>
          <w:rFonts w:ascii="Calibri" w:hAnsi="Calibri"/>
          <w:sz w:val="18"/>
          <w:szCs w:val="18"/>
        </w:rPr>
        <w:t>80%</w:t>
      </w:r>
    </w:p>
    <w:p w:rsid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B.   99</w:t>
      </w:r>
      <w:proofErr w:type="gramEnd"/>
      <w:r>
        <w:rPr>
          <w:rFonts w:ascii="Calibri" w:hAnsi="Calibri"/>
          <w:sz w:val="18"/>
          <w:szCs w:val="18"/>
        </w:rPr>
        <w:t>% felett</w:t>
      </w:r>
    </w:p>
    <w:p w:rsidR="009E4CCA" w:rsidRP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 xml:space="preserve">C.   </w:t>
      </w:r>
      <w:proofErr w:type="gramEnd"/>
      <w:r>
        <w:rPr>
          <w:rFonts w:ascii="Calibri" w:hAnsi="Calibri"/>
          <w:sz w:val="18"/>
          <w:szCs w:val="18"/>
        </w:rPr>
        <w:t>90%</w:t>
      </w:r>
      <w:bookmarkStart w:id="0" w:name="_GoBack"/>
      <w:bookmarkEnd w:id="0"/>
    </w:p>
    <w:p w:rsid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9E4CCA" w:rsidRPr="009E4CCA" w:rsidRDefault="009E4CCA" w:rsidP="009E4CCA">
      <w:pPr>
        <w:pStyle w:val="Norm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696AE2" w:rsidRPr="009E4CCA" w:rsidRDefault="00696AE2" w:rsidP="004D7B6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</w:p>
    <w:p w:rsidR="00696AE2" w:rsidRPr="00855930" w:rsidRDefault="00696AE2" w:rsidP="004D7B6F">
      <w:pPr>
        <w:pStyle w:val="NormlWeb"/>
        <w:spacing w:before="0" w:beforeAutospacing="0"/>
        <w:rPr>
          <w:rFonts w:asciiTheme="minorHAnsi" w:hAnsiTheme="minorHAnsi"/>
          <w:sz w:val="18"/>
          <w:szCs w:val="18"/>
        </w:rPr>
      </w:pPr>
      <w:r w:rsidRPr="00855930">
        <w:rPr>
          <w:rFonts w:asciiTheme="minorHAnsi" w:hAnsiTheme="minorHAnsi"/>
          <w:sz w:val="18"/>
          <w:szCs w:val="18"/>
        </w:rPr>
        <w:tab/>
        <w:t xml:space="preserve">   </w:t>
      </w:r>
    </w:p>
    <w:sectPr w:rsidR="00696AE2" w:rsidRPr="0085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0B8"/>
    <w:multiLevelType w:val="hybridMultilevel"/>
    <w:tmpl w:val="DD3260A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A27"/>
    <w:multiLevelType w:val="hybridMultilevel"/>
    <w:tmpl w:val="C1C684C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05BD"/>
    <w:multiLevelType w:val="hybridMultilevel"/>
    <w:tmpl w:val="D164939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5BD3"/>
    <w:multiLevelType w:val="hybridMultilevel"/>
    <w:tmpl w:val="BE2884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15B17"/>
    <w:multiLevelType w:val="hybridMultilevel"/>
    <w:tmpl w:val="6F707E68"/>
    <w:lvl w:ilvl="0" w:tplc="8EACE35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EC29F7"/>
    <w:multiLevelType w:val="hybridMultilevel"/>
    <w:tmpl w:val="0F660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14D0"/>
    <w:multiLevelType w:val="hybridMultilevel"/>
    <w:tmpl w:val="4EE62094"/>
    <w:lvl w:ilvl="0" w:tplc="3E1E930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593F"/>
    <w:multiLevelType w:val="hybridMultilevel"/>
    <w:tmpl w:val="A8F4177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4A98"/>
    <w:multiLevelType w:val="hybridMultilevel"/>
    <w:tmpl w:val="CDC81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63513"/>
    <w:multiLevelType w:val="hybridMultilevel"/>
    <w:tmpl w:val="B33A575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F2E09"/>
    <w:multiLevelType w:val="hybridMultilevel"/>
    <w:tmpl w:val="A72CDB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A7A7D"/>
    <w:multiLevelType w:val="hybridMultilevel"/>
    <w:tmpl w:val="0BECDB9C"/>
    <w:lvl w:ilvl="0" w:tplc="A03C941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8562C6A"/>
    <w:multiLevelType w:val="hybridMultilevel"/>
    <w:tmpl w:val="68749DA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37D9"/>
    <w:multiLevelType w:val="hybridMultilevel"/>
    <w:tmpl w:val="3C74B4D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7BF7"/>
    <w:multiLevelType w:val="hybridMultilevel"/>
    <w:tmpl w:val="71B8200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72804"/>
    <w:multiLevelType w:val="hybridMultilevel"/>
    <w:tmpl w:val="803C0DA2"/>
    <w:lvl w:ilvl="0" w:tplc="040E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5655F5"/>
    <w:multiLevelType w:val="hybridMultilevel"/>
    <w:tmpl w:val="B3EE49F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E5A4D"/>
    <w:multiLevelType w:val="hybridMultilevel"/>
    <w:tmpl w:val="EACE71AE"/>
    <w:lvl w:ilvl="0" w:tplc="2A78CA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465143FE"/>
    <w:multiLevelType w:val="hybridMultilevel"/>
    <w:tmpl w:val="B01E20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06706"/>
    <w:multiLevelType w:val="hybridMultilevel"/>
    <w:tmpl w:val="A7D663CE"/>
    <w:lvl w:ilvl="0" w:tplc="22487DE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82F4F82"/>
    <w:multiLevelType w:val="hybridMultilevel"/>
    <w:tmpl w:val="F9E20B7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13A64"/>
    <w:multiLevelType w:val="hybridMultilevel"/>
    <w:tmpl w:val="321A74F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42D9E"/>
    <w:multiLevelType w:val="hybridMultilevel"/>
    <w:tmpl w:val="02803640"/>
    <w:lvl w:ilvl="0" w:tplc="3A123260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21"/>
  </w:num>
  <w:num w:numId="5">
    <w:abstractNumId w:val="1"/>
  </w:num>
  <w:num w:numId="6">
    <w:abstractNumId w:val="4"/>
  </w:num>
  <w:num w:numId="7">
    <w:abstractNumId w:val="19"/>
  </w:num>
  <w:num w:numId="8">
    <w:abstractNumId w:val="7"/>
  </w:num>
  <w:num w:numId="9">
    <w:abstractNumId w:val="22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6"/>
  </w:num>
  <w:num w:numId="16">
    <w:abstractNumId w:val="15"/>
  </w:num>
  <w:num w:numId="17">
    <w:abstractNumId w:val="5"/>
  </w:num>
  <w:num w:numId="18">
    <w:abstractNumId w:val="9"/>
  </w:num>
  <w:num w:numId="19">
    <w:abstractNumId w:val="10"/>
  </w:num>
  <w:num w:numId="20">
    <w:abstractNumId w:val="12"/>
  </w:num>
  <w:num w:numId="21">
    <w:abstractNumId w:val="20"/>
  </w:num>
  <w:num w:numId="22">
    <w:abstractNumId w:val="13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C1"/>
    <w:rsid w:val="00002738"/>
    <w:rsid w:val="00007132"/>
    <w:rsid w:val="00010D0E"/>
    <w:rsid w:val="00020C24"/>
    <w:rsid w:val="00022C43"/>
    <w:rsid w:val="00026139"/>
    <w:rsid w:val="00027EFD"/>
    <w:rsid w:val="00032B4D"/>
    <w:rsid w:val="00037054"/>
    <w:rsid w:val="00041364"/>
    <w:rsid w:val="00043C0A"/>
    <w:rsid w:val="0004570B"/>
    <w:rsid w:val="000461C4"/>
    <w:rsid w:val="000461D8"/>
    <w:rsid w:val="00061267"/>
    <w:rsid w:val="00062717"/>
    <w:rsid w:val="0006391F"/>
    <w:rsid w:val="00065B8F"/>
    <w:rsid w:val="000661B7"/>
    <w:rsid w:val="00067261"/>
    <w:rsid w:val="00070109"/>
    <w:rsid w:val="00073194"/>
    <w:rsid w:val="0008126C"/>
    <w:rsid w:val="0008365C"/>
    <w:rsid w:val="00091DE0"/>
    <w:rsid w:val="000954E0"/>
    <w:rsid w:val="000A1285"/>
    <w:rsid w:val="000A1C30"/>
    <w:rsid w:val="000B193B"/>
    <w:rsid w:val="000B1BCF"/>
    <w:rsid w:val="000B5940"/>
    <w:rsid w:val="000B69CA"/>
    <w:rsid w:val="000B73D8"/>
    <w:rsid w:val="000B77BE"/>
    <w:rsid w:val="000C20CB"/>
    <w:rsid w:val="000C5353"/>
    <w:rsid w:val="000C570A"/>
    <w:rsid w:val="000C5C7F"/>
    <w:rsid w:val="000D56D7"/>
    <w:rsid w:val="000D6604"/>
    <w:rsid w:val="000E0B90"/>
    <w:rsid w:val="000E1218"/>
    <w:rsid w:val="000E44C9"/>
    <w:rsid w:val="000E591F"/>
    <w:rsid w:val="000F6495"/>
    <w:rsid w:val="0010108F"/>
    <w:rsid w:val="00101838"/>
    <w:rsid w:val="001051E8"/>
    <w:rsid w:val="001055F9"/>
    <w:rsid w:val="00111FF5"/>
    <w:rsid w:val="00123806"/>
    <w:rsid w:val="001359BE"/>
    <w:rsid w:val="00147485"/>
    <w:rsid w:val="00151392"/>
    <w:rsid w:val="001547FD"/>
    <w:rsid w:val="0016092D"/>
    <w:rsid w:val="00163907"/>
    <w:rsid w:val="00165C44"/>
    <w:rsid w:val="00172E99"/>
    <w:rsid w:val="00173449"/>
    <w:rsid w:val="00174DEC"/>
    <w:rsid w:val="00175892"/>
    <w:rsid w:val="001759D1"/>
    <w:rsid w:val="00181732"/>
    <w:rsid w:val="001856D0"/>
    <w:rsid w:val="00186E43"/>
    <w:rsid w:val="001922FC"/>
    <w:rsid w:val="001933EE"/>
    <w:rsid w:val="00194903"/>
    <w:rsid w:val="00194CC4"/>
    <w:rsid w:val="001C12C3"/>
    <w:rsid w:val="001C1A64"/>
    <w:rsid w:val="001C1F11"/>
    <w:rsid w:val="001C724F"/>
    <w:rsid w:val="001D31BC"/>
    <w:rsid w:val="001D37C3"/>
    <w:rsid w:val="001E3495"/>
    <w:rsid w:val="001E7B7C"/>
    <w:rsid w:val="001F31CA"/>
    <w:rsid w:val="001F5A91"/>
    <w:rsid w:val="00200BA7"/>
    <w:rsid w:val="00201927"/>
    <w:rsid w:val="00203C71"/>
    <w:rsid w:val="0020520A"/>
    <w:rsid w:val="00205915"/>
    <w:rsid w:val="00206A72"/>
    <w:rsid w:val="00206FF4"/>
    <w:rsid w:val="0020738B"/>
    <w:rsid w:val="002137FD"/>
    <w:rsid w:val="0021653D"/>
    <w:rsid w:val="00223B41"/>
    <w:rsid w:val="00223DC7"/>
    <w:rsid w:val="00225A51"/>
    <w:rsid w:val="00227F24"/>
    <w:rsid w:val="00232177"/>
    <w:rsid w:val="0023469E"/>
    <w:rsid w:val="00234A6D"/>
    <w:rsid w:val="00235184"/>
    <w:rsid w:val="00236C5B"/>
    <w:rsid w:val="00240913"/>
    <w:rsid w:val="00242527"/>
    <w:rsid w:val="00254CB7"/>
    <w:rsid w:val="00256A6F"/>
    <w:rsid w:val="00256DF9"/>
    <w:rsid w:val="00256E0C"/>
    <w:rsid w:val="002620B0"/>
    <w:rsid w:val="00263255"/>
    <w:rsid w:val="00272395"/>
    <w:rsid w:val="00273DDF"/>
    <w:rsid w:val="00274E34"/>
    <w:rsid w:val="002832E0"/>
    <w:rsid w:val="002834F0"/>
    <w:rsid w:val="002840B3"/>
    <w:rsid w:val="002904F1"/>
    <w:rsid w:val="0029195B"/>
    <w:rsid w:val="00291AD3"/>
    <w:rsid w:val="0029532C"/>
    <w:rsid w:val="00295AFD"/>
    <w:rsid w:val="00296C25"/>
    <w:rsid w:val="002A2B12"/>
    <w:rsid w:val="002A715B"/>
    <w:rsid w:val="002B11E0"/>
    <w:rsid w:val="002B11E6"/>
    <w:rsid w:val="002B26E3"/>
    <w:rsid w:val="002B3C18"/>
    <w:rsid w:val="002B4D1C"/>
    <w:rsid w:val="002B6716"/>
    <w:rsid w:val="002B6FE4"/>
    <w:rsid w:val="002B7ADB"/>
    <w:rsid w:val="002C3205"/>
    <w:rsid w:val="002C52D9"/>
    <w:rsid w:val="002C7BCF"/>
    <w:rsid w:val="002D2384"/>
    <w:rsid w:val="002D5131"/>
    <w:rsid w:val="002D5BD3"/>
    <w:rsid w:val="002D5D38"/>
    <w:rsid w:val="002E137A"/>
    <w:rsid w:val="002E28A9"/>
    <w:rsid w:val="002E3250"/>
    <w:rsid w:val="002E5B40"/>
    <w:rsid w:val="002E60CB"/>
    <w:rsid w:val="002F5219"/>
    <w:rsid w:val="00303CAB"/>
    <w:rsid w:val="00310293"/>
    <w:rsid w:val="0031340B"/>
    <w:rsid w:val="00313A99"/>
    <w:rsid w:val="0031674C"/>
    <w:rsid w:val="00316C65"/>
    <w:rsid w:val="0032165D"/>
    <w:rsid w:val="00326155"/>
    <w:rsid w:val="00326E91"/>
    <w:rsid w:val="00334323"/>
    <w:rsid w:val="00334683"/>
    <w:rsid w:val="00337734"/>
    <w:rsid w:val="003414C1"/>
    <w:rsid w:val="00345F46"/>
    <w:rsid w:val="00350A8A"/>
    <w:rsid w:val="00350E16"/>
    <w:rsid w:val="00357EC2"/>
    <w:rsid w:val="003613C5"/>
    <w:rsid w:val="00362E47"/>
    <w:rsid w:val="00364D81"/>
    <w:rsid w:val="00366AF7"/>
    <w:rsid w:val="0037147A"/>
    <w:rsid w:val="00371E1F"/>
    <w:rsid w:val="003775F4"/>
    <w:rsid w:val="003801E0"/>
    <w:rsid w:val="003814C1"/>
    <w:rsid w:val="00382FD6"/>
    <w:rsid w:val="003853EE"/>
    <w:rsid w:val="00386E9C"/>
    <w:rsid w:val="0038702D"/>
    <w:rsid w:val="00387148"/>
    <w:rsid w:val="0039236F"/>
    <w:rsid w:val="00393987"/>
    <w:rsid w:val="0039462F"/>
    <w:rsid w:val="003A064C"/>
    <w:rsid w:val="003A2D29"/>
    <w:rsid w:val="003C2483"/>
    <w:rsid w:val="003C6E80"/>
    <w:rsid w:val="003C70CE"/>
    <w:rsid w:val="003D286B"/>
    <w:rsid w:val="003D74CD"/>
    <w:rsid w:val="003E2C18"/>
    <w:rsid w:val="003E2ECB"/>
    <w:rsid w:val="003E36DF"/>
    <w:rsid w:val="003E5BC5"/>
    <w:rsid w:val="003F3948"/>
    <w:rsid w:val="003F3A1C"/>
    <w:rsid w:val="00400CDC"/>
    <w:rsid w:val="00405F3D"/>
    <w:rsid w:val="004100DB"/>
    <w:rsid w:val="00410690"/>
    <w:rsid w:val="00414E95"/>
    <w:rsid w:val="004164AF"/>
    <w:rsid w:val="00416905"/>
    <w:rsid w:val="0041693A"/>
    <w:rsid w:val="00417C5E"/>
    <w:rsid w:val="004274A9"/>
    <w:rsid w:val="00434E85"/>
    <w:rsid w:val="00435914"/>
    <w:rsid w:val="00436E0A"/>
    <w:rsid w:val="00453189"/>
    <w:rsid w:val="0045698C"/>
    <w:rsid w:val="00460325"/>
    <w:rsid w:val="0046256E"/>
    <w:rsid w:val="00463463"/>
    <w:rsid w:val="0047204E"/>
    <w:rsid w:val="00473670"/>
    <w:rsid w:val="00476E34"/>
    <w:rsid w:val="004808E3"/>
    <w:rsid w:val="004950B0"/>
    <w:rsid w:val="004A411E"/>
    <w:rsid w:val="004B5FA4"/>
    <w:rsid w:val="004B7E73"/>
    <w:rsid w:val="004C05FD"/>
    <w:rsid w:val="004C09AE"/>
    <w:rsid w:val="004C504E"/>
    <w:rsid w:val="004C611F"/>
    <w:rsid w:val="004C7787"/>
    <w:rsid w:val="004D4F8E"/>
    <w:rsid w:val="004D4FF1"/>
    <w:rsid w:val="004D7B6F"/>
    <w:rsid w:val="004E07E9"/>
    <w:rsid w:val="004E1549"/>
    <w:rsid w:val="004F2F68"/>
    <w:rsid w:val="004F486B"/>
    <w:rsid w:val="004F58B3"/>
    <w:rsid w:val="0050053C"/>
    <w:rsid w:val="005046FB"/>
    <w:rsid w:val="00515210"/>
    <w:rsid w:val="005164FB"/>
    <w:rsid w:val="00520BF8"/>
    <w:rsid w:val="005223E2"/>
    <w:rsid w:val="00524480"/>
    <w:rsid w:val="00533431"/>
    <w:rsid w:val="00534721"/>
    <w:rsid w:val="005401BA"/>
    <w:rsid w:val="00542BC3"/>
    <w:rsid w:val="0055074A"/>
    <w:rsid w:val="00551028"/>
    <w:rsid w:val="00552FD4"/>
    <w:rsid w:val="00553C72"/>
    <w:rsid w:val="00556896"/>
    <w:rsid w:val="00560C98"/>
    <w:rsid w:val="00562894"/>
    <w:rsid w:val="00563285"/>
    <w:rsid w:val="00564CA7"/>
    <w:rsid w:val="005742D2"/>
    <w:rsid w:val="00577687"/>
    <w:rsid w:val="00590BBF"/>
    <w:rsid w:val="00590DB7"/>
    <w:rsid w:val="005939AC"/>
    <w:rsid w:val="00595119"/>
    <w:rsid w:val="005972A0"/>
    <w:rsid w:val="00597DBB"/>
    <w:rsid w:val="005B7368"/>
    <w:rsid w:val="005C1690"/>
    <w:rsid w:val="005C169C"/>
    <w:rsid w:val="005C29B9"/>
    <w:rsid w:val="005C4750"/>
    <w:rsid w:val="005D1616"/>
    <w:rsid w:val="005D4593"/>
    <w:rsid w:val="005E1D8E"/>
    <w:rsid w:val="005F2E53"/>
    <w:rsid w:val="005F42DD"/>
    <w:rsid w:val="00600FAF"/>
    <w:rsid w:val="0060370D"/>
    <w:rsid w:val="006070B0"/>
    <w:rsid w:val="00607706"/>
    <w:rsid w:val="00610D25"/>
    <w:rsid w:val="00611FD3"/>
    <w:rsid w:val="00612F39"/>
    <w:rsid w:val="00613CC8"/>
    <w:rsid w:val="00615BDE"/>
    <w:rsid w:val="00617287"/>
    <w:rsid w:val="00620120"/>
    <w:rsid w:val="00634F95"/>
    <w:rsid w:val="006358C4"/>
    <w:rsid w:val="00636D85"/>
    <w:rsid w:val="00642134"/>
    <w:rsid w:val="00642432"/>
    <w:rsid w:val="00642DA4"/>
    <w:rsid w:val="00642FAE"/>
    <w:rsid w:val="006441A6"/>
    <w:rsid w:val="00645A9F"/>
    <w:rsid w:val="00645B50"/>
    <w:rsid w:val="006472F2"/>
    <w:rsid w:val="00647631"/>
    <w:rsid w:val="006505EF"/>
    <w:rsid w:val="006519A3"/>
    <w:rsid w:val="00654C3F"/>
    <w:rsid w:val="0066019F"/>
    <w:rsid w:val="00663730"/>
    <w:rsid w:val="00667681"/>
    <w:rsid w:val="00671BC3"/>
    <w:rsid w:val="006745AE"/>
    <w:rsid w:val="00677676"/>
    <w:rsid w:val="006827F7"/>
    <w:rsid w:val="00683F5B"/>
    <w:rsid w:val="006920A4"/>
    <w:rsid w:val="00696AE2"/>
    <w:rsid w:val="006A14A3"/>
    <w:rsid w:val="006A3D87"/>
    <w:rsid w:val="006A3D97"/>
    <w:rsid w:val="006A61B9"/>
    <w:rsid w:val="006B05B0"/>
    <w:rsid w:val="006B4A0D"/>
    <w:rsid w:val="006B7C2D"/>
    <w:rsid w:val="006C3F10"/>
    <w:rsid w:val="006C63B7"/>
    <w:rsid w:val="006D367A"/>
    <w:rsid w:val="006D3E47"/>
    <w:rsid w:val="006D6719"/>
    <w:rsid w:val="006D72F1"/>
    <w:rsid w:val="006E2B0F"/>
    <w:rsid w:val="006E4181"/>
    <w:rsid w:val="006F444D"/>
    <w:rsid w:val="006F74BD"/>
    <w:rsid w:val="0070113F"/>
    <w:rsid w:val="007113A4"/>
    <w:rsid w:val="0071182A"/>
    <w:rsid w:val="00714223"/>
    <w:rsid w:val="007258D7"/>
    <w:rsid w:val="00725FC2"/>
    <w:rsid w:val="0073121D"/>
    <w:rsid w:val="00732BA0"/>
    <w:rsid w:val="00733694"/>
    <w:rsid w:val="007354D2"/>
    <w:rsid w:val="00742912"/>
    <w:rsid w:val="007429AB"/>
    <w:rsid w:val="007459E2"/>
    <w:rsid w:val="007508DC"/>
    <w:rsid w:val="00750D88"/>
    <w:rsid w:val="00751B14"/>
    <w:rsid w:val="007529E7"/>
    <w:rsid w:val="00754406"/>
    <w:rsid w:val="0076263D"/>
    <w:rsid w:val="00763746"/>
    <w:rsid w:val="00763D4B"/>
    <w:rsid w:val="0076532C"/>
    <w:rsid w:val="00766FE4"/>
    <w:rsid w:val="00771ED9"/>
    <w:rsid w:val="007761AB"/>
    <w:rsid w:val="00782B7B"/>
    <w:rsid w:val="00791B23"/>
    <w:rsid w:val="00793863"/>
    <w:rsid w:val="00793A5B"/>
    <w:rsid w:val="007959CA"/>
    <w:rsid w:val="007977BD"/>
    <w:rsid w:val="007A0BE9"/>
    <w:rsid w:val="007A5141"/>
    <w:rsid w:val="007A6F25"/>
    <w:rsid w:val="007A758B"/>
    <w:rsid w:val="007B01D5"/>
    <w:rsid w:val="007B5409"/>
    <w:rsid w:val="007C23EF"/>
    <w:rsid w:val="007D23E4"/>
    <w:rsid w:val="007D47F5"/>
    <w:rsid w:val="007D60F7"/>
    <w:rsid w:val="007D6431"/>
    <w:rsid w:val="007E3408"/>
    <w:rsid w:val="007E3E49"/>
    <w:rsid w:val="007E47DF"/>
    <w:rsid w:val="007E6EF1"/>
    <w:rsid w:val="007F058A"/>
    <w:rsid w:val="007F39EC"/>
    <w:rsid w:val="007F761A"/>
    <w:rsid w:val="00805B2B"/>
    <w:rsid w:val="00806935"/>
    <w:rsid w:val="0080743A"/>
    <w:rsid w:val="008076B2"/>
    <w:rsid w:val="008150DE"/>
    <w:rsid w:val="008215FF"/>
    <w:rsid w:val="008224EE"/>
    <w:rsid w:val="0082623B"/>
    <w:rsid w:val="00830C94"/>
    <w:rsid w:val="00835EFC"/>
    <w:rsid w:val="00836146"/>
    <w:rsid w:val="008402A4"/>
    <w:rsid w:val="00841026"/>
    <w:rsid w:val="00841328"/>
    <w:rsid w:val="0084749E"/>
    <w:rsid w:val="0085253C"/>
    <w:rsid w:val="0085273F"/>
    <w:rsid w:val="008548A8"/>
    <w:rsid w:val="00855930"/>
    <w:rsid w:val="0086057A"/>
    <w:rsid w:val="008625B5"/>
    <w:rsid w:val="008651C4"/>
    <w:rsid w:val="00871382"/>
    <w:rsid w:val="0087787D"/>
    <w:rsid w:val="00877AFF"/>
    <w:rsid w:val="00881B49"/>
    <w:rsid w:val="00884020"/>
    <w:rsid w:val="008846E9"/>
    <w:rsid w:val="00885284"/>
    <w:rsid w:val="008853B2"/>
    <w:rsid w:val="00885AEB"/>
    <w:rsid w:val="0089126D"/>
    <w:rsid w:val="008A1F37"/>
    <w:rsid w:val="008A2D7D"/>
    <w:rsid w:val="008A59C5"/>
    <w:rsid w:val="008B04EC"/>
    <w:rsid w:val="008B3CF5"/>
    <w:rsid w:val="008B4587"/>
    <w:rsid w:val="008C1461"/>
    <w:rsid w:val="008C7047"/>
    <w:rsid w:val="008D0189"/>
    <w:rsid w:val="008D1131"/>
    <w:rsid w:val="008D3900"/>
    <w:rsid w:val="008E6C8F"/>
    <w:rsid w:val="008F12B8"/>
    <w:rsid w:val="008F53C1"/>
    <w:rsid w:val="008F6C4C"/>
    <w:rsid w:val="00903ABF"/>
    <w:rsid w:val="0090719A"/>
    <w:rsid w:val="00910DD7"/>
    <w:rsid w:val="0091799C"/>
    <w:rsid w:val="009208D9"/>
    <w:rsid w:val="00923480"/>
    <w:rsid w:val="009251DF"/>
    <w:rsid w:val="009267C3"/>
    <w:rsid w:val="009312F9"/>
    <w:rsid w:val="0093327E"/>
    <w:rsid w:val="009335C5"/>
    <w:rsid w:val="00933965"/>
    <w:rsid w:val="009353E4"/>
    <w:rsid w:val="009357A9"/>
    <w:rsid w:val="00943B93"/>
    <w:rsid w:val="009515C6"/>
    <w:rsid w:val="00954B26"/>
    <w:rsid w:val="0095608C"/>
    <w:rsid w:val="0096137F"/>
    <w:rsid w:val="00963F18"/>
    <w:rsid w:val="009648E5"/>
    <w:rsid w:val="009677C3"/>
    <w:rsid w:val="00970981"/>
    <w:rsid w:val="00970C47"/>
    <w:rsid w:val="00975F36"/>
    <w:rsid w:val="00976921"/>
    <w:rsid w:val="00983372"/>
    <w:rsid w:val="0098636A"/>
    <w:rsid w:val="00986FDB"/>
    <w:rsid w:val="00987385"/>
    <w:rsid w:val="00990A52"/>
    <w:rsid w:val="00993D3D"/>
    <w:rsid w:val="00994FF0"/>
    <w:rsid w:val="0099547A"/>
    <w:rsid w:val="009A11F7"/>
    <w:rsid w:val="009A48B8"/>
    <w:rsid w:val="009A5D8B"/>
    <w:rsid w:val="009B4765"/>
    <w:rsid w:val="009B6EB5"/>
    <w:rsid w:val="009C25D8"/>
    <w:rsid w:val="009C6572"/>
    <w:rsid w:val="009C78EB"/>
    <w:rsid w:val="009C7B54"/>
    <w:rsid w:val="009D441F"/>
    <w:rsid w:val="009D58C6"/>
    <w:rsid w:val="009D6779"/>
    <w:rsid w:val="009D7547"/>
    <w:rsid w:val="009E119E"/>
    <w:rsid w:val="009E4195"/>
    <w:rsid w:val="009E4B2B"/>
    <w:rsid w:val="009E4CCA"/>
    <w:rsid w:val="009F4CE6"/>
    <w:rsid w:val="00A0026C"/>
    <w:rsid w:val="00A0236C"/>
    <w:rsid w:val="00A048C3"/>
    <w:rsid w:val="00A062BA"/>
    <w:rsid w:val="00A073E5"/>
    <w:rsid w:val="00A1371A"/>
    <w:rsid w:val="00A15D52"/>
    <w:rsid w:val="00A3129F"/>
    <w:rsid w:val="00A31BF9"/>
    <w:rsid w:val="00A3249A"/>
    <w:rsid w:val="00A33DEB"/>
    <w:rsid w:val="00A36BED"/>
    <w:rsid w:val="00A36E6B"/>
    <w:rsid w:val="00A4055E"/>
    <w:rsid w:val="00A411F3"/>
    <w:rsid w:val="00A42F61"/>
    <w:rsid w:val="00A43873"/>
    <w:rsid w:val="00A563E5"/>
    <w:rsid w:val="00A609C3"/>
    <w:rsid w:val="00A6499C"/>
    <w:rsid w:val="00A658F6"/>
    <w:rsid w:val="00A665B6"/>
    <w:rsid w:val="00A71290"/>
    <w:rsid w:val="00A72C03"/>
    <w:rsid w:val="00A737AC"/>
    <w:rsid w:val="00A76C27"/>
    <w:rsid w:val="00A926F3"/>
    <w:rsid w:val="00A94A6A"/>
    <w:rsid w:val="00A9660C"/>
    <w:rsid w:val="00A97C76"/>
    <w:rsid w:val="00AA3A7C"/>
    <w:rsid w:val="00AA7BFF"/>
    <w:rsid w:val="00AB3CA4"/>
    <w:rsid w:val="00AC03F5"/>
    <w:rsid w:val="00AC1F58"/>
    <w:rsid w:val="00AC254E"/>
    <w:rsid w:val="00AC3168"/>
    <w:rsid w:val="00AC31A6"/>
    <w:rsid w:val="00AC3CAB"/>
    <w:rsid w:val="00AC3F7E"/>
    <w:rsid w:val="00AD3FBA"/>
    <w:rsid w:val="00AD52F6"/>
    <w:rsid w:val="00AD7A27"/>
    <w:rsid w:val="00AE07F5"/>
    <w:rsid w:val="00AF0E34"/>
    <w:rsid w:val="00AF27E4"/>
    <w:rsid w:val="00AF316A"/>
    <w:rsid w:val="00AF402C"/>
    <w:rsid w:val="00AF408F"/>
    <w:rsid w:val="00AF733B"/>
    <w:rsid w:val="00AF7D00"/>
    <w:rsid w:val="00B00047"/>
    <w:rsid w:val="00B10739"/>
    <w:rsid w:val="00B1238D"/>
    <w:rsid w:val="00B13567"/>
    <w:rsid w:val="00B30EFC"/>
    <w:rsid w:val="00B314B1"/>
    <w:rsid w:val="00B32341"/>
    <w:rsid w:val="00B37374"/>
    <w:rsid w:val="00B47D60"/>
    <w:rsid w:val="00B504BF"/>
    <w:rsid w:val="00B51123"/>
    <w:rsid w:val="00B515EC"/>
    <w:rsid w:val="00B57D6C"/>
    <w:rsid w:val="00B57EDC"/>
    <w:rsid w:val="00B60BAB"/>
    <w:rsid w:val="00B6173F"/>
    <w:rsid w:val="00B629C2"/>
    <w:rsid w:val="00B62F9E"/>
    <w:rsid w:val="00B63DA8"/>
    <w:rsid w:val="00B678A2"/>
    <w:rsid w:val="00B75AE2"/>
    <w:rsid w:val="00B81202"/>
    <w:rsid w:val="00B86BD0"/>
    <w:rsid w:val="00B905A9"/>
    <w:rsid w:val="00B908A7"/>
    <w:rsid w:val="00B948B3"/>
    <w:rsid w:val="00B94C15"/>
    <w:rsid w:val="00B97FCA"/>
    <w:rsid w:val="00BA020D"/>
    <w:rsid w:val="00BA418D"/>
    <w:rsid w:val="00BA5DC0"/>
    <w:rsid w:val="00BB1310"/>
    <w:rsid w:val="00BB1D8A"/>
    <w:rsid w:val="00BB2648"/>
    <w:rsid w:val="00BB29D1"/>
    <w:rsid w:val="00BB2FD3"/>
    <w:rsid w:val="00BB6954"/>
    <w:rsid w:val="00BC17BD"/>
    <w:rsid w:val="00BC2F20"/>
    <w:rsid w:val="00BC63FD"/>
    <w:rsid w:val="00BD23A1"/>
    <w:rsid w:val="00BD427E"/>
    <w:rsid w:val="00BE1F1B"/>
    <w:rsid w:val="00BE2681"/>
    <w:rsid w:val="00BE2E8F"/>
    <w:rsid w:val="00BF0F4C"/>
    <w:rsid w:val="00BF6AFD"/>
    <w:rsid w:val="00BF7752"/>
    <w:rsid w:val="00C006DD"/>
    <w:rsid w:val="00C020D6"/>
    <w:rsid w:val="00C04537"/>
    <w:rsid w:val="00C074B7"/>
    <w:rsid w:val="00C15727"/>
    <w:rsid w:val="00C20A29"/>
    <w:rsid w:val="00C22427"/>
    <w:rsid w:val="00C23878"/>
    <w:rsid w:val="00C24896"/>
    <w:rsid w:val="00C342AA"/>
    <w:rsid w:val="00C43E3C"/>
    <w:rsid w:val="00C50F36"/>
    <w:rsid w:val="00C52907"/>
    <w:rsid w:val="00C539F9"/>
    <w:rsid w:val="00C555CF"/>
    <w:rsid w:val="00C57731"/>
    <w:rsid w:val="00C629A8"/>
    <w:rsid w:val="00C62CD0"/>
    <w:rsid w:val="00C6453C"/>
    <w:rsid w:val="00C64A16"/>
    <w:rsid w:val="00C64D88"/>
    <w:rsid w:val="00C71F93"/>
    <w:rsid w:val="00C73638"/>
    <w:rsid w:val="00C83251"/>
    <w:rsid w:val="00C91856"/>
    <w:rsid w:val="00C919F5"/>
    <w:rsid w:val="00C92420"/>
    <w:rsid w:val="00C97DEF"/>
    <w:rsid w:val="00CA10A3"/>
    <w:rsid w:val="00CA1F36"/>
    <w:rsid w:val="00CA2CCA"/>
    <w:rsid w:val="00CA3E9B"/>
    <w:rsid w:val="00CA5117"/>
    <w:rsid w:val="00CB4CCA"/>
    <w:rsid w:val="00CC3603"/>
    <w:rsid w:val="00CC41E7"/>
    <w:rsid w:val="00CD0E45"/>
    <w:rsid w:val="00CD7D6D"/>
    <w:rsid w:val="00CE132A"/>
    <w:rsid w:val="00CE2080"/>
    <w:rsid w:val="00CE2D4F"/>
    <w:rsid w:val="00CE33D7"/>
    <w:rsid w:val="00CE44C6"/>
    <w:rsid w:val="00D039E7"/>
    <w:rsid w:val="00D06564"/>
    <w:rsid w:val="00D12DBB"/>
    <w:rsid w:val="00D14077"/>
    <w:rsid w:val="00D23711"/>
    <w:rsid w:val="00D23E38"/>
    <w:rsid w:val="00D2400F"/>
    <w:rsid w:val="00D3184A"/>
    <w:rsid w:val="00D3456B"/>
    <w:rsid w:val="00D34A4B"/>
    <w:rsid w:val="00D35274"/>
    <w:rsid w:val="00D36EF7"/>
    <w:rsid w:val="00D37462"/>
    <w:rsid w:val="00D40301"/>
    <w:rsid w:val="00D438FE"/>
    <w:rsid w:val="00D52ADD"/>
    <w:rsid w:val="00D534D9"/>
    <w:rsid w:val="00D56247"/>
    <w:rsid w:val="00D626A6"/>
    <w:rsid w:val="00D628E4"/>
    <w:rsid w:val="00D63DAA"/>
    <w:rsid w:val="00D66678"/>
    <w:rsid w:val="00D74E76"/>
    <w:rsid w:val="00D7517D"/>
    <w:rsid w:val="00D77162"/>
    <w:rsid w:val="00D86F27"/>
    <w:rsid w:val="00D87052"/>
    <w:rsid w:val="00D8756B"/>
    <w:rsid w:val="00D91661"/>
    <w:rsid w:val="00D96E6A"/>
    <w:rsid w:val="00D970BF"/>
    <w:rsid w:val="00DA40C3"/>
    <w:rsid w:val="00DA6B39"/>
    <w:rsid w:val="00DA70DE"/>
    <w:rsid w:val="00DB058B"/>
    <w:rsid w:val="00DB20FC"/>
    <w:rsid w:val="00DC0973"/>
    <w:rsid w:val="00DC0D8C"/>
    <w:rsid w:val="00DC1321"/>
    <w:rsid w:val="00DC618C"/>
    <w:rsid w:val="00DC6D2B"/>
    <w:rsid w:val="00DC70B8"/>
    <w:rsid w:val="00DD2707"/>
    <w:rsid w:val="00DD3FBC"/>
    <w:rsid w:val="00DD4521"/>
    <w:rsid w:val="00DF518A"/>
    <w:rsid w:val="00E01F4B"/>
    <w:rsid w:val="00E03524"/>
    <w:rsid w:val="00E149F9"/>
    <w:rsid w:val="00E152B7"/>
    <w:rsid w:val="00E24B00"/>
    <w:rsid w:val="00E26BF9"/>
    <w:rsid w:val="00E2780C"/>
    <w:rsid w:val="00E322D3"/>
    <w:rsid w:val="00E34841"/>
    <w:rsid w:val="00E36FF4"/>
    <w:rsid w:val="00E37920"/>
    <w:rsid w:val="00E450EB"/>
    <w:rsid w:val="00E52DA3"/>
    <w:rsid w:val="00E55316"/>
    <w:rsid w:val="00E5683B"/>
    <w:rsid w:val="00E62F94"/>
    <w:rsid w:val="00E64397"/>
    <w:rsid w:val="00E64DA8"/>
    <w:rsid w:val="00E74C6D"/>
    <w:rsid w:val="00E8127D"/>
    <w:rsid w:val="00E85A2D"/>
    <w:rsid w:val="00E85C2E"/>
    <w:rsid w:val="00E8672D"/>
    <w:rsid w:val="00E8710B"/>
    <w:rsid w:val="00E87AA6"/>
    <w:rsid w:val="00E91315"/>
    <w:rsid w:val="00E91C1D"/>
    <w:rsid w:val="00E96B06"/>
    <w:rsid w:val="00EA0836"/>
    <w:rsid w:val="00EA5744"/>
    <w:rsid w:val="00EB34EB"/>
    <w:rsid w:val="00EB6E68"/>
    <w:rsid w:val="00EC01E8"/>
    <w:rsid w:val="00ED0C39"/>
    <w:rsid w:val="00ED5E92"/>
    <w:rsid w:val="00ED661A"/>
    <w:rsid w:val="00EE024E"/>
    <w:rsid w:val="00EE4934"/>
    <w:rsid w:val="00EE7C56"/>
    <w:rsid w:val="00F02D16"/>
    <w:rsid w:val="00F14ADC"/>
    <w:rsid w:val="00F14E2A"/>
    <w:rsid w:val="00F16E3A"/>
    <w:rsid w:val="00F22881"/>
    <w:rsid w:val="00F24BD2"/>
    <w:rsid w:val="00F25A0D"/>
    <w:rsid w:val="00F26063"/>
    <w:rsid w:val="00F3114C"/>
    <w:rsid w:val="00F3485B"/>
    <w:rsid w:val="00F41974"/>
    <w:rsid w:val="00F42F31"/>
    <w:rsid w:val="00F4440F"/>
    <w:rsid w:val="00F4469B"/>
    <w:rsid w:val="00F54A7E"/>
    <w:rsid w:val="00F60DBA"/>
    <w:rsid w:val="00F61B42"/>
    <w:rsid w:val="00F654F1"/>
    <w:rsid w:val="00F70984"/>
    <w:rsid w:val="00F72BF2"/>
    <w:rsid w:val="00F7690D"/>
    <w:rsid w:val="00F80C67"/>
    <w:rsid w:val="00F81C10"/>
    <w:rsid w:val="00F84A60"/>
    <w:rsid w:val="00F84B5B"/>
    <w:rsid w:val="00F87330"/>
    <w:rsid w:val="00F91FDC"/>
    <w:rsid w:val="00F95D25"/>
    <w:rsid w:val="00F96869"/>
    <w:rsid w:val="00FA105D"/>
    <w:rsid w:val="00FA6724"/>
    <w:rsid w:val="00FA6835"/>
    <w:rsid w:val="00FA7933"/>
    <w:rsid w:val="00FA7CE2"/>
    <w:rsid w:val="00FB74F6"/>
    <w:rsid w:val="00FC2D1D"/>
    <w:rsid w:val="00FC332C"/>
    <w:rsid w:val="00FD25C3"/>
    <w:rsid w:val="00FD5964"/>
    <w:rsid w:val="00FE1CB5"/>
    <w:rsid w:val="00FE5C5F"/>
    <w:rsid w:val="00FF00BB"/>
    <w:rsid w:val="00FF0860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7153-628F-4B41-8C65-8576E2DD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3C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53C1"/>
    <w:pPr>
      <w:ind w:left="720"/>
      <w:contextualSpacing/>
    </w:pPr>
  </w:style>
  <w:style w:type="paragraph" w:styleId="NormlWeb">
    <w:name w:val="Normal (Web)"/>
    <w:basedOn w:val="Norml"/>
    <w:unhideWhenUsed/>
    <w:rsid w:val="00DF51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7529E7"/>
    <w:rPr>
      <w:rFonts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529E7"/>
    <w:rPr>
      <w:rFonts w:ascii="Calibri" w:hAnsi="Calibri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4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4D9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944</Words>
  <Characters>6514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Mag Olga</dc:creator>
  <cp:keywords/>
  <dc:description/>
  <cp:lastModifiedBy>Dr Mag Olga</cp:lastModifiedBy>
  <cp:revision>16</cp:revision>
  <cp:lastPrinted>2017-11-22T08:37:00Z</cp:lastPrinted>
  <dcterms:created xsi:type="dcterms:W3CDTF">2018-08-01T09:02:00Z</dcterms:created>
  <dcterms:modified xsi:type="dcterms:W3CDTF">2018-08-16T07:56:00Z</dcterms:modified>
</cp:coreProperties>
</file>